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Y="2506"/>
        <w:tblW w:w="18706" w:type="dxa"/>
        <w:tblLook w:val="04A0" w:firstRow="1" w:lastRow="0" w:firstColumn="1" w:lastColumn="0" w:noHBand="0" w:noVBand="1"/>
      </w:tblPr>
      <w:tblGrid>
        <w:gridCol w:w="517"/>
        <w:gridCol w:w="1236"/>
        <w:gridCol w:w="2763"/>
        <w:gridCol w:w="3559"/>
        <w:gridCol w:w="1019"/>
        <w:gridCol w:w="1132"/>
        <w:gridCol w:w="2036"/>
        <w:gridCol w:w="2233"/>
        <w:gridCol w:w="1795"/>
        <w:gridCol w:w="2416"/>
      </w:tblGrid>
      <w:tr w:rsidR="00AC4C4E" w:rsidRPr="00A74D6C" w14:paraId="397FF2F7" w14:textId="3BEACA11" w:rsidTr="001E654B">
        <w:trPr>
          <w:trHeight w:val="699"/>
        </w:trPr>
        <w:tc>
          <w:tcPr>
            <w:tcW w:w="517" w:type="dxa"/>
            <w:shd w:val="clear" w:color="auto" w:fill="4C216D"/>
            <w:vAlign w:val="center"/>
          </w:tcPr>
          <w:p w14:paraId="27971419" w14:textId="585154BA" w:rsidR="00AC4C4E" w:rsidRPr="007330AB" w:rsidRDefault="00AC4C4E" w:rsidP="00553E5F">
            <w:pPr>
              <w:jc w:val="center"/>
              <w:rPr>
                <w:rFonts w:ascii="Arial" w:hAnsi="Arial" w:cs="Arial"/>
                <w:b/>
                <w:bCs/>
                <w:color w:val="FFFFFF" w:themeColor="background1"/>
                <w:sz w:val="18"/>
                <w:szCs w:val="18"/>
              </w:rPr>
            </w:pPr>
            <w:r w:rsidRPr="007330AB">
              <w:rPr>
                <w:rFonts w:ascii="Arial" w:hAnsi="Arial" w:cs="Arial"/>
                <w:b/>
                <w:bCs/>
                <w:color w:val="FFFFFF" w:themeColor="background1"/>
                <w:sz w:val="18"/>
                <w:szCs w:val="18"/>
              </w:rPr>
              <w:t>N/P</w:t>
            </w:r>
          </w:p>
        </w:tc>
        <w:tc>
          <w:tcPr>
            <w:tcW w:w="1236" w:type="dxa"/>
            <w:shd w:val="clear" w:color="auto" w:fill="4C216D"/>
          </w:tcPr>
          <w:p w14:paraId="107624C5" w14:textId="5AC59C20" w:rsidR="00AC4C4E" w:rsidRPr="007330AB" w:rsidRDefault="00AC4C4E" w:rsidP="0092662A">
            <w:pPr>
              <w:jc w:val="center"/>
              <w:rPr>
                <w:rFonts w:ascii="Arial" w:hAnsi="Arial" w:cs="Arial"/>
                <w:b/>
                <w:bCs/>
                <w:color w:val="FFFFFF" w:themeColor="background1"/>
                <w:sz w:val="18"/>
                <w:szCs w:val="18"/>
                <w:lang w:val="es-MX"/>
              </w:rPr>
            </w:pPr>
            <w:r w:rsidRPr="007330AB">
              <w:rPr>
                <w:rFonts w:ascii="Arial" w:hAnsi="Arial" w:cs="Arial"/>
                <w:b/>
                <w:bCs/>
                <w:color w:val="FFFFFF" w:themeColor="background1"/>
                <w:sz w:val="18"/>
                <w:szCs w:val="18"/>
              </w:rPr>
              <w:t>PRESENTA ACTA DE ASAMBLEA (SI/NO)</w:t>
            </w:r>
          </w:p>
        </w:tc>
        <w:tc>
          <w:tcPr>
            <w:tcW w:w="2763" w:type="dxa"/>
            <w:shd w:val="clear" w:color="auto" w:fill="4C216D"/>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C4C4E" w:rsidRPr="007330AB" w14:paraId="5FCA4539" w14:textId="77777777">
              <w:trPr>
                <w:tblCellSpacing w:w="15" w:type="dxa"/>
              </w:trPr>
              <w:tc>
                <w:tcPr>
                  <w:tcW w:w="0" w:type="auto"/>
                  <w:vAlign w:val="center"/>
                  <w:hideMark/>
                </w:tcPr>
                <w:p w14:paraId="4777F3A1" w14:textId="1F5EBC9A" w:rsidR="00AC4C4E" w:rsidRPr="007330AB" w:rsidRDefault="00AC4C4E" w:rsidP="0092662A">
                  <w:pPr>
                    <w:framePr w:hSpace="141" w:wrap="around" w:vAnchor="page" w:hAnchor="margin" w:y="2506"/>
                    <w:spacing w:after="0" w:line="240" w:lineRule="auto"/>
                    <w:jc w:val="center"/>
                    <w:rPr>
                      <w:rFonts w:ascii="Arial" w:hAnsi="Arial" w:cs="Arial"/>
                      <w:b/>
                      <w:bCs/>
                      <w:color w:val="FFFFFF" w:themeColor="background1"/>
                      <w:sz w:val="18"/>
                      <w:szCs w:val="18"/>
                      <w:lang w:val="es-MX"/>
                    </w:rPr>
                  </w:pPr>
                </w:p>
              </w:tc>
            </w:tr>
          </w:tbl>
          <w:p w14:paraId="6DCE7E76" w14:textId="77777777" w:rsidR="00AC4C4E" w:rsidRPr="007330AB" w:rsidRDefault="00AC4C4E" w:rsidP="0092662A">
            <w:pPr>
              <w:jc w:val="center"/>
              <w:rPr>
                <w:rFonts w:ascii="Arial" w:hAnsi="Arial" w:cs="Arial"/>
                <w:b/>
                <w:bCs/>
                <w:vanish/>
                <w:color w:val="FFFFFF" w:themeColor="background1"/>
                <w:sz w:val="18"/>
                <w:szCs w:val="18"/>
                <w:lang w:val="es-MX"/>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7"/>
            </w:tblGrid>
            <w:tr w:rsidR="00AC4C4E" w:rsidRPr="007330AB" w14:paraId="2BE66CDC" w14:textId="77777777">
              <w:trPr>
                <w:tblCellSpacing w:w="15" w:type="dxa"/>
              </w:trPr>
              <w:tc>
                <w:tcPr>
                  <w:tcW w:w="0" w:type="auto"/>
                  <w:vAlign w:val="center"/>
                  <w:hideMark/>
                </w:tcPr>
                <w:p w14:paraId="25D65E25" w14:textId="23C85D90" w:rsidR="00AC4C4E" w:rsidRPr="007330AB" w:rsidRDefault="00AC4C4E" w:rsidP="0092662A">
                  <w:pPr>
                    <w:framePr w:hSpace="141" w:wrap="around" w:vAnchor="page" w:hAnchor="margin" w:y="2506"/>
                    <w:spacing w:after="0" w:line="240" w:lineRule="auto"/>
                    <w:jc w:val="center"/>
                    <w:rPr>
                      <w:rFonts w:ascii="Arial" w:hAnsi="Arial" w:cs="Arial"/>
                      <w:b/>
                      <w:bCs/>
                      <w:color w:val="FFFFFF" w:themeColor="background1"/>
                      <w:sz w:val="18"/>
                      <w:szCs w:val="18"/>
                      <w:lang w:val="es-MX"/>
                    </w:rPr>
                  </w:pPr>
                  <w:r w:rsidRPr="007330AB">
                    <w:rPr>
                      <w:rFonts w:ascii="Arial" w:hAnsi="Arial" w:cs="Arial"/>
                      <w:b/>
                      <w:bCs/>
                      <w:color w:val="FFFFFF" w:themeColor="background1"/>
                      <w:sz w:val="18"/>
                      <w:szCs w:val="18"/>
                      <w:lang w:val="es-MX"/>
                    </w:rPr>
                    <w:t>COMUNIDAD, DELEGACIÓN O COLONIA</w:t>
                  </w:r>
                </w:p>
              </w:tc>
            </w:tr>
          </w:tbl>
          <w:p w14:paraId="52692AD2" w14:textId="3DAD969E" w:rsidR="00AC4C4E" w:rsidRPr="007330AB" w:rsidRDefault="00AC4C4E" w:rsidP="00553E5F">
            <w:pPr>
              <w:jc w:val="center"/>
              <w:rPr>
                <w:rFonts w:ascii="Arial" w:hAnsi="Arial" w:cs="Arial"/>
                <w:b/>
                <w:bCs/>
                <w:color w:val="FFFFFF" w:themeColor="background1"/>
                <w:sz w:val="18"/>
                <w:szCs w:val="18"/>
              </w:rPr>
            </w:pPr>
          </w:p>
        </w:tc>
        <w:tc>
          <w:tcPr>
            <w:tcW w:w="3559" w:type="dxa"/>
            <w:shd w:val="clear" w:color="auto" w:fill="4C216D"/>
            <w:vAlign w:val="center"/>
          </w:tcPr>
          <w:p w14:paraId="69EAC17F" w14:textId="32565E21" w:rsidR="00AC4C4E" w:rsidRPr="007330AB" w:rsidRDefault="00AC4C4E" w:rsidP="00553E5F">
            <w:pPr>
              <w:jc w:val="center"/>
              <w:rPr>
                <w:rFonts w:ascii="Arial" w:hAnsi="Arial" w:cs="Arial"/>
                <w:b/>
                <w:bCs/>
                <w:color w:val="FFFFFF" w:themeColor="background1"/>
                <w:sz w:val="18"/>
                <w:szCs w:val="18"/>
              </w:rPr>
            </w:pPr>
            <w:r w:rsidRPr="007330AB">
              <w:rPr>
                <w:rFonts w:ascii="Arial" w:hAnsi="Arial" w:cs="Arial"/>
                <w:b/>
                <w:bCs/>
                <w:color w:val="FFFFFF" w:themeColor="background1"/>
                <w:sz w:val="18"/>
                <w:szCs w:val="18"/>
              </w:rPr>
              <w:t>NOMBRE DE LA O EL REPRESENTANTE</w:t>
            </w:r>
          </w:p>
        </w:tc>
        <w:tc>
          <w:tcPr>
            <w:tcW w:w="1019" w:type="dxa"/>
            <w:shd w:val="clear" w:color="auto" w:fill="4C216D"/>
            <w:vAlign w:val="center"/>
          </w:tcPr>
          <w:p w14:paraId="6E0E0ABD" w14:textId="33D4ED65" w:rsidR="00AC4C4E" w:rsidRPr="007330AB" w:rsidRDefault="00AC4C4E" w:rsidP="00553E5F">
            <w:pPr>
              <w:jc w:val="center"/>
              <w:rPr>
                <w:rFonts w:ascii="Arial" w:hAnsi="Arial" w:cs="Arial"/>
                <w:b/>
                <w:bCs/>
                <w:color w:val="FFFFFF" w:themeColor="background1"/>
                <w:sz w:val="18"/>
                <w:szCs w:val="18"/>
              </w:rPr>
            </w:pPr>
            <w:r w:rsidRPr="007330AB">
              <w:rPr>
                <w:rFonts w:ascii="Arial" w:hAnsi="Arial" w:cs="Arial"/>
                <w:b/>
                <w:bCs/>
                <w:color w:val="FFFFFF" w:themeColor="background1"/>
                <w:sz w:val="18"/>
                <w:szCs w:val="18"/>
              </w:rPr>
              <w:t>EDAD</w:t>
            </w:r>
          </w:p>
        </w:tc>
        <w:tc>
          <w:tcPr>
            <w:tcW w:w="1132" w:type="dxa"/>
            <w:shd w:val="clear" w:color="auto" w:fill="4C216D"/>
            <w:vAlign w:val="center"/>
          </w:tcPr>
          <w:p w14:paraId="2BBEDA31" w14:textId="0AA40221" w:rsidR="00AC4C4E" w:rsidRPr="007330AB" w:rsidRDefault="00AC4C4E" w:rsidP="00553E5F">
            <w:pPr>
              <w:jc w:val="center"/>
              <w:rPr>
                <w:rFonts w:ascii="Arial" w:hAnsi="Arial" w:cs="Arial"/>
                <w:b/>
                <w:bCs/>
                <w:color w:val="FFFFFF" w:themeColor="background1"/>
                <w:sz w:val="18"/>
                <w:szCs w:val="18"/>
              </w:rPr>
            </w:pPr>
            <w:r w:rsidRPr="007330AB">
              <w:rPr>
                <w:rFonts w:ascii="Arial" w:hAnsi="Arial" w:cs="Arial"/>
                <w:b/>
                <w:bCs/>
                <w:color w:val="FFFFFF" w:themeColor="background1"/>
                <w:sz w:val="18"/>
                <w:szCs w:val="18"/>
              </w:rPr>
              <w:t>GÉNERO</w:t>
            </w:r>
          </w:p>
        </w:tc>
        <w:tc>
          <w:tcPr>
            <w:tcW w:w="2036" w:type="dxa"/>
            <w:shd w:val="clear" w:color="auto" w:fill="4C216D"/>
            <w:vAlign w:val="center"/>
          </w:tcPr>
          <w:p w14:paraId="53C54212" w14:textId="09DB9E1C" w:rsidR="00AC4C4E" w:rsidRPr="007330AB" w:rsidRDefault="00AC4C4E" w:rsidP="00553E5F">
            <w:pPr>
              <w:jc w:val="center"/>
              <w:rPr>
                <w:rFonts w:ascii="Arial" w:hAnsi="Arial" w:cs="Arial"/>
                <w:b/>
                <w:bCs/>
                <w:color w:val="FFFFFF" w:themeColor="background1"/>
                <w:sz w:val="18"/>
                <w:szCs w:val="18"/>
              </w:rPr>
            </w:pPr>
            <w:r w:rsidRPr="007330AB">
              <w:rPr>
                <w:rFonts w:ascii="Arial" w:hAnsi="Arial" w:cs="Arial"/>
                <w:b/>
                <w:bCs/>
                <w:color w:val="FFFFFF" w:themeColor="background1"/>
                <w:sz w:val="18"/>
                <w:szCs w:val="18"/>
              </w:rPr>
              <w:t>AUTOADSCRIPCIÓN (INDÍGENA O AFROMEXICANA)</w:t>
            </w:r>
          </w:p>
        </w:tc>
        <w:tc>
          <w:tcPr>
            <w:tcW w:w="2233" w:type="dxa"/>
            <w:shd w:val="clear" w:color="auto" w:fill="4C216D"/>
            <w:vAlign w:val="center"/>
          </w:tcPr>
          <w:p w14:paraId="51849630" w14:textId="7C6C9D1C" w:rsidR="00AC4C4E" w:rsidRPr="007330AB" w:rsidRDefault="00AC4C4E" w:rsidP="00553E5F">
            <w:pPr>
              <w:jc w:val="center"/>
              <w:rPr>
                <w:rFonts w:ascii="Arial" w:hAnsi="Arial" w:cs="Arial"/>
                <w:b/>
                <w:bCs/>
                <w:color w:val="FFFFFF" w:themeColor="background1"/>
                <w:sz w:val="18"/>
                <w:szCs w:val="18"/>
              </w:rPr>
            </w:pPr>
            <w:r w:rsidRPr="007330AB">
              <w:rPr>
                <w:rFonts w:ascii="Arial" w:hAnsi="Arial" w:cs="Arial"/>
                <w:b/>
                <w:bCs/>
                <w:color w:val="FFFFFF" w:themeColor="background1"/>
                <w:sz w:val="18"/>
                <w:szCs w:val="18"/>
              </w:rPr>
              <w:t xml:space="preserve">HABLANTE O NO DE LENGUA INDÍGENA (ESPECIFICAR) </w:t>
            </w:r>
          </w:p>
        </w:tc>
        <w:tc>
          <w:tcPr>
            <w:tcW w:w="1795" w:type="dxa"/>
            <w:shd w:val="clear" w:color="auto" w:fill="4C216D"/>
            <w:vAlign w:val="center"/>
          </w:tcPr>
          <w:p w14:paraId="66828D9F" w14:textId="51AF83FD" w:rsidR="00AC4C4E" w:rsidRPr="007330AB" w:rsidRDefault="00AC4C4E" w:rsidP="00553E5F">
            <w:pPr>
              <w:jc w:val="center"/>
              <w:rPr>
                <w:rFonts w:ascii="Arial" w:hAnsi="Arial" w:cs="Arial"/>
                <w:b/>
                <w:bCs/>
                <w:color w:val="FFFFFF" w:themeColor="background1"/>
                <w:sz w:val="18"/>
                <w:szCs w:val="18"/>
              </w:rPr>
            </w:pPr>
            <w:r w:rsidRPr="007330AB">
              <w:rPr>
                <w:rFonts w:ascii="Arial" w:hAnsi="Arial" w:cs="Arial"/>
                <w:b/>
                <w:bCs/>
                <w:color w:val="FFFFFF" w:themeColor="background1"/>
                <w:sz w:val="18"/>
                <w:szCs w:val="18"/>
              </w:rPr>
              <w:t>FIRMA O HUELLA</w:t>
            </w:r>
          </w:p>
        </w:tc>
        <w:tc>
          <w:tcPr>
            <w:tcW w:w="2416" w:type="dxa"/>
            <w:shd w:val="clear" w:color="auto" w:fill="4C216D"/>
            <w:vAlign w:val="center"/>
          </w:tcPr>
          <w:p w14:paraId="3956C34C" w14:textId="03C7F86E" w:rsidR="00AC4C4E" w:rsidRPr="007330AB" w:rsidRDefault="00AC4C4E" w:rsidP="00553E5F">
            <w:pPr>
              <w:jc w:val="center"/>
              <w:rPr>
                <w:rFonts w:ascii="Arial" w:hAnsi="Arial" w:cs="Arial"/>
                <w:b/>
                <w:bCs/>
                <w:color w:val="FFFFFF" w:themeColor="background1"/>
                <w:sz w:val="18"/>
                <w:szCs w:val="18"/>
              </w:rPr>
            </w:pPr>
            <w:r w:rsidRPr="007330AB">
              <w:rPr>
                <w:rFonts w:ascii="Arial" w:hAnsi="Arial" w:cs="Arial"/>
                <w:b/>
                <w:bCs/>
                <w:color w:val="FFFFFF" w:themeColor="background1"/>
                <w:sz w:val="18"/>
                <w:szCs w:val="18"/>
              </w:rPr>
              <w:t>DATOS DE CONTACTO (TELEFONO CORREO)</w:t>
            </w:r>
          </w:p>
        </w:tc>
      </w:tr>
      <w:tr w:rsidR="00AC4C4E" w14:paraId="18435DBC" w14:textId="508EFB46" w:rsidTr="001E654B">
        <w:trPr>
          <w:trHeight w:val="990"/>
        </w:trPr>
        <w:tc>
          <w:tcPr>
            <w:tcW w:w="517" w:type="dxa"/>
          </w:tcPr>
          <w:p w14:paraId="7C98BE46" w14:textId="77777777" w:rsidR="00AC4C4E" w:rsidRDefault="00AC4C4E" w:rsidP="00553E5F"/>
        </w:tc>
        <w:tc>
          <w:tcPr>
            <w:tcW w:w="1236" w:type="dxa"/>
          </w:tcPr>
          <w:p w14:paraId="547D5FC1" w14:textId="77777777" w:rsidR="00AC4C4E" w:rsidRDefault="00AC4C4E" w:rsidP="00553E5F"/>
        </w:tc>
        <w:tc>
          <w:tcPr>
            <w:tcW w:w="2763" w:type="dxa"/>
            <w:vMerge w:val="restart"/>
          </w:tcPr>
          <w:p w14:paraId="3CFCC6E2" w14:textId="352E83A7" w:rsidR="00AC4C4E" w:rsidRDefault="00AC4C4E" w:rsidP="00553E5F"/>
        </w:tc>
        <w:tc>
          <w:tcPr>
            <w:tcW w:w="3559" w:type="dxa"/>
          </w:tcPr>
          <w:p w14:paraId="0AC88DC0" w14:textId="279C9494" w:rsidR="00AC4C4E" w:rsidRDefault="00AC4C4E" w:rsidP="00553E5F"/>
        </w:tc>
        <w:tc>
          <w:tcPr>
            <w:tcW w:w="1019" w:type="dxa"/>
          </w:tcPr>
          <w:p w14:paraId="4AF2BE37" w14:textId="77777777" w:rsidR="00AC4C4E" w:rsidRDefault="00AC4C4E" w:rsidP="00553E5F"/>
        </w:tc>
        <w:tc>
          <w:tcPr>
            <w:tcW w:w="1132" w:type="dxa"/>
          </w:tcPr>
          <w:p w14:paraId="5D78180C" w14:textId="77777777" w:rsidR="00AC4C4E" w:rsidRDefault="00AC4C4E" w:rsidP="00553E5F"/>
        </w:tc>
        <w:tc>
          <w:tcPr>
            <w:tcW w:w="2036" w:type="dxa"/>
          </w:tcPr>
          <w:p w14:paraId="633F7CEB" w14:textId="605B7FD1" w:rsidR="00AC4C4E" w:rsidRDefault="00AC4C4E" w:rsidP="00553E5F"/>
        </w:tc>
        <w:tc>
          <w:tcPr>
            <w:tcW w:w="2233" w:type="dxa"/>
          </w:tcPr>
          <w:p w14:paraId="15A8272E" w14:textId="77777777" w:rsidR="00AC4C4E" w:rsidRDefault="00AC4C4E" w:rsidP="00553E5F"/>
        </w:tc>
        <w:tc>
          <w:tcPr>
            <w:tcW w:w="1795" w:type="dxa"/>
          </w:tcPr>
          <w:p w14:paraId="6EF3C116" w14:textId="77777777" w:rsidR="00AC4C4E" w:rsidRDefault="00AC4C4E" w:rsidP="00553E5F"/>
        </w:tc>
        <w:tc>
          <w:tcPr>
            <w:tcW w:w="2416" w:type="dxa"/>
          </w:tcPr>
          <w:p w14:paraId="184A7CE8" w14:textId="77777777" w:rsidR="00AC4C4E" w:rsidRDefault="00AC4C4E" w:rsidP="00553E5F"/>
        </w:tc>
      </w:tr>
      <w:tr w:rsidR="00AC4C4E" w14:paraId="0BBD4ECE" w14:textId="77777777" w:rsidTr="001E654B">
        <w:trPr>
          <w:trHeight w:val="990"/>
        </w:trPr>
        <w:tc>
          <w:tcPr>
            <w:tcW w:w="517" w:type="dxa"/>
          </w:tcPr>
          <w:p w14:paraId="232C9F0E" w14:textId="77777777" w:rsidR="00AC4C4E" w:rsidRDefault="00AC4C4E" w:rsidP="00553E5F"/>
        </w:tc>
        <w:tc>
          <w:tcPr>
            <w:tcW w:w="1236" w:type="dxa"/>
          </w:tcPr>
          <w:p w14:paraId="41ED7DEF" w14:textId="77777777" w:rsidR="00AC4C4E" w:rsidRDefault="00AC4C4E" w:rsidP="00553E5F"/>
        </w:tc>
        <w:tc>
          <w:tcPr>
            <w:tcW w:w="2763" w:type="dxa"/>
            <w:vMerge/>
          </w:tcPr>
          <w:p w14:paraId="01DE92F0" w14:textId="04A4D0DE" w:rsidR="00AC4C4E" w:rsidRDefault="00AC4C4E" w:rsidP="00553E5F"/>
        </w:tc>
        <w:tc>
          <w:tcPr>
            <w:tcW w:w="3559" w:type="dxa"/>
          </w:tcPr>
          <w:p w14:paraId="52B7B32A" w14:textId="77777777" w:rsidR="00AC4C4E" w:rsidRDefault="00AC4C4E" w:rsidP="00553E5F"/>
        </w:tc>
        <w:tc>
          <w:tcPr>
            <w:tcW w:w="1019" w:type="dxa"/>
          </w:tcPr>
          <w:p w14:paraId="6C613204" w14:textId="77777777" w:rsidR="00AC4C4E" w:rsidRDefault="00AC4C4E" w:rsidP="00553E5F"/>
        </w:tc>
        <w:tc>
          <w:tcPr>
            <w:tcW w:w="1132" w:type="dxa"/>
          </w:tcPr>
          <w:p w14:paraId="67C8B98A" w14:textId="77777777" w:rsidR="00AC4C4E" w:rsidRDefault="00AC4C4E" w:rsidP="00553E5F"/>
        </w:tc>
        <w:tc>
          <w:tcPr>
            <w:tcW w:w="2036" w:type="dxa"/>
          </w:tcPr>
          <w:p w14:paraId="261F5C8B" w14:textId="77777777" w:rsidR="00AC4C4E" w:rsidRDefault="00AC4C4E" w:rsidP="00553E5F"/>
        </w:tc>
        <w:tc>
          <w:tcPr>
            <w:tcW w:w="2233" w:type="dxa"/>
          </w:tcPr>
          <w:p w14:paraId="1C2E0283" w14:textId="77777777" w:rsidR="00AC4C4E" w:rsidRDefault="00AC4C4E" w:rsidP="00553E5F"/>
        </w:tc>
        <w:tc>
          <w:tcPr>
            <w:tcW w:w="1795" w:type="dxa"/>
          </w:tcPr>
          <w:p w14:paraId="2C23100B" w14:textId="77777777" w:rsidR="00AC4C4E" w:rsidRDefault="00AC4C4E" w:rsidP="00553E5F"/>
        </w:tc>
        <w:tc>
          <w:tcPr>
            <w:tcW w:w="2416" w:type="dxa"/>
          </w:tcPr>
          <w:p w14:paraId="582B2F2A" w14:textId="77777777" w:rsidR="00AC4C4E" w:rsidRDefault="00AC4C4E" w:rsidP="00553E5F"/>
        </w:tc>
      </w:tr>
      <w:tr w:rsidR="00AC4C4E" w14:paraId="18DBCEBC" w14:textId="77777777" w:rsidTr="001E654B">
        <w:trPr>
          <w:trHeight w:val="990"/>
        </w:trPr>
        <w:tc>
          <w:tcPr>
            <w:tcW w:w="517" w:type="dxa"/>
          </w:tcPr>
          <w:p w14:paraId="4B1D3919" w14:textId="77777777" w:rsidR="00AC4C4E" w:rsidRDefault="00AC4C4E" w:rsidP="00553E5F"/>
        </w:tc>
        <w:tc>
          <w:tcPr>
            <w:tcW w:w="1236" w:type="dxa"/>
          </w:tcPr>
          <w:p w14:paraId="1392E6A4" w14:textId="77777777" w:rsidR="00AC4C4E" w:rsidRDefault="00AC4C4E" w:rsidP="00553E5F"/>
        </w:tc>
        <w:tc>
          <w:tcPr>
            <w:tcW w:w="2763" w:type="dxa"/>
            <w:vMerge w:val="restart"/>
          </w:tcPr>
          <w:p w14:paraId="3B24405C" w14:textId="23FF48A7" w:rsidR="00AC4C4E" w:rsidRDefault="00AC4C4E" w:rsidP="00553E5F"/>
        </w:tc>
        <w:tc>
          <w:tcPr>
            <w:tcW w:w="3559" w:type="dxa"/>
          </w:tcPr>
          <w:p w14:paraId="78C5DFD0" w14:textId="77777777" w:rsidR="00AC4C4E" w:rsidRDefault="00AC4C4E" w:rsidP="00553E5F"/>
        </w:tc>
        <w:tc>
          <w:tcPr>
            <w:tcW w:w="1019" w:type="dxa"/>
          </w:tcPr>
          <w:p w14:paraId="5A2818F6" w14:textId="77777777" w:rsidR="00AC4C4E" w:rsidRDefault="00AC4C4E" w:rsidP="00553E5F"/>
        </w:tc>
        <w:tc>
          <w:tcPr>
            <w:tcW w:w="1132" w:type="dxa"/>
          </w:tcPr>
          <w:p w14:paraId="4F526C82" w14:textId="77777777" w:rsidR="00AC4C4E" w:rsidRDefault="00AC4C4E" w:rsidP="00553E5F"/>
        </w:tc>
        <w:tc>
          <w:tcPr>
            <w:tcW w:w="2036" w:type="dxa"/>
          </w:tcPr>
          <w:p w14:paraId="794C1A6C" w14:textId="77777777" w:rsidR="00AC4C4E" w:rsidRDefault="00AC4C4E" w:rsidP="00553E5F"/>
        </w:tc>
        <w:tc>
          <w:tcPr>
            <w:tcW w:w="2233" w:type="dxa"/>
          </w:tcPr>
          <w:p w14:paraId="779E8855" w14:textId="77777777" w:rsidR="00AC4C4E" w:rsidRDefault="00AC4C4E" w:rsidP="00553E5F"/>
        </w:tc>
        <w:tc>
          <w:tcPr>
            <w:tcW w:w="1795" w:type="dxa"/>
          </w:tcPr>
          <w:p w14:paraId="17E122B0" w14:textId="77777777" w:rsidR="00AC4C4E" w:rsidRDefault="00AC4C4E" w:rsidP="00553E5F"/>
        </w:tc>
        <w:tc>
          <w:tcPr>
            <w:tcW w:w="2416" w:type="dxa"/>
          </w:tcPr>
          <w:p w14:paraId="32FC6C84" w14:textId="77777777" w:rsidR="00AC4C4E" w:rsidRDefault="00AC4C4E" w:rsidP="00553E5F"/>
        </w:tc>
      </w:tr>
      <w:tr w:rsidR="00AC4C4E" w14:paraId="6C466843" w14:textId="77777777" w:rsidTr="001E654B">
        <w:trPr>
          <w:trHeight w:val="990"/>
        </w:trPr>
        <w:tc>
          <w:tcPr>
            <w:tcW w:w="517" w:type="dxa"/>
          </w:tcPr>
          <w:p w14:paraId="5A0A29EB" w14:textId="77777777" w:rsidR="00AC4C4E" w:rsidRDefault="00AC4C4E" w:rsidP="00553E5F"/>
        </w:tc>
        <w:tc>
          <w:tcPr>
            <w:tcW w:w="1236" w:type="dxa"/>
          </w:tcPr>
          <w:p w14:paraId="110E4C0C" w14:textId="77777777" w:rsidR="00AC4C4E" w:rsidRDefault="00AC4C4E" w:rsidP="00553E5F"/>
        </w:tc>
        <w:tc>
          <w:tcPr>
            <w:tcW w:w="2763" w:type="dxa"/>
            <w:vMerge/>
          </w:tcPr>
          <w:p w14:paraId="52F70605" w14:textId="5F1A5A7D" w:rsidR="00AC4C4E" w:rsidRDefault="00AC4C4E" w:rsidP="00553E5F"/>
        </w:tc>
        <w:tc>
          <w:tcPr>
            <w:tcW w:w="3559" w:type="dxa"/>
          </w:tcPr>
          <w:p w14:paraId="69AECC00" w14:textId="77777777" w:rsidR="00AC4C4E" w:rsidRDefault="00AC4C4E" w:rsidP="00553E5F"/>
        </w:tc>
        <w:tc>
          <w:tcPr>
            <w:tcW w:w="1019" w:type="dxa"/>
          </w:tcPr>
          <w:p w14:paraId="71D50233" w14:textId="77777777" w:rsidR="00AC4C4E" w:rsidRDefault="00AC4C4E" w:rsidP="00553E5F"/>
        </w:tc>
        <w:tc>
          <w:tcPr>
            <w:tcW w:w="1132" w:type="dxa"/>
          </w:tcPr>
          <w:p w14:paraId="13C25571" w14:textId="77777777" w:rsidR="00AC4C4E" w:rsidRDefault="00AC4C4E" w:rsidP="00553E5F"/>
        </w:tc>
        <w:tc>
          <w:tcPr>
            <w:tcW w:w="2036" w:type="dxa"/>
          </w:tcPr>
          <w:p w14:paraId="43CD9220" w14:textId="77777777" w:rsidR="00AC4C4E" w:rsidRDefault="00AC4C4E" w:rsidP="00553E5F"/>
        </w:tc>
        <w:tc>
          <w:tcPr>
            <w:tcW w:w="2233" w:type="dxa"/>
          </w:tcPr>
          <w:p w14:paraId="406BBE00" w14:textId="77777777" w:rsidR="00AC4C4E" w:rsidRDefault="00AC4C4E" w:rsidP="00553E5F"/>
        </w:tc>
        <w:tc>
          <w:tcPr>
            <w:tcW w:w="1795" w:type="dxa"/>
          </w:tcPr>
          <w:p w14:paraId="0064E0D1" w14:textId="77777777" w:rsidR="00AC4C4E" w:rsidRDefault="00AC4C4E" w:rsidP="00553E5F"/>
        </w:tc>
        <w:tc>
          <w:tcPr>
            <w:tcW w:w="2416" w:type="dxa"/>
          </w:tcPr>
          <w:p w14:paraId="39116B19" w14:textId="77777777" w:rsidR="00AC4C4E" w:rsidRDefault="00AC4C4E" w:rsidP="00553E5F"/>
        </w:tc>
      </w:tr>
      <w:tr w:rsidR="00AC4C4E" w14:paraId="4D423510" w14:textId="77777777" w:rsidTr="001E654B">
        <w:trPr>
          <w:trHeight w:val="990"/>
        </w:trPr>
        <w:tc>
          <w:tcPr>
            <w:tcW w:w="517" w:type="dxa"/>
          </w:tcPr>
          <w:p w14:paraId="4E6643C2" w14:textId="77777777" w:rsidR="00AC4C4E" w:rsidRDefault="00AC4C4E" w:rsidP="00553E5F"/>
        </w:tc>
        <w:tc>
          <w:tcPr>
            <w:tcW w:w="1236" w:type="dxa"/>
          </w:tcPr>
          <w:p w14:paraId="7BDFF16E" w14:textId="77777777" w:rsidR="00AC4C4E" w:rsidRDefault="00AC4C4E" w:rsidP="00553E5F"/>
        </w:tc>
        <w:tc>
          <w:tcPr>
            <w:tcW w:w="2763" w:type="dxa"/>
            <w:vMerge w:val="restart"/>
          </w:tcPr>
          <w:p w14:paraId="44423CA6" w14:textId="5FF2ACE7" w:rsidR="00AC4C4E" w:rsidRDefault="00AC4C4E" w:rsidP="00553E5F"/>
        </w:tc>
        <w:tc>
          <w:tcPr>
            <w:tcW w:w="3559" w:type="dxa"/>
          </w:tcPr>
          <w:p w14:paraId="3C1D779C" w14:textId="77777777" w:rsidR="00AC4C4E" w:rsidRDefault="00AC4C4E" w:rsidP="00553E5F"/>
        </w:tc>
        <w:tc>
          <w:tcPr>
            <w:tcW w:w="1019" w:type="dxa"/>
          </w:tcPr>
          <w:p w14:paraId="51826434" w14:textId="77777777" w:rsidR="00AC4C4E" w:rsidRDefault="00AC4C4E" w:rsidP="00553E5F"/>
        </w:tc>
        <w:tc>
          <w:tcPr>
            <w:tcW w:w="1132" w:type="dxa"/>
          </w:tcPr>
          <w:p w14:paraId="124AF224" w14:textId="77777777" w:rsidR="00AC4C4E" w:rsidRDefault="00AC4C4E" w:rsidP="00553E5F"/>
        </w:tc>
        <w:tc>
          <w:tcPr>
            <w:tcW w:w="2036" w:type="dxa"/>
          </w:tcPr>
          <w:p w14:paraId="5EA48051" w14:textId="77777777" w:rsidR="00AC4C4E" w:rsidRDefault="00AC4C4E" w:rsidP="00553E5F"/>
        </w:tc>
        <w:tc>
          <w:tcPr>
            <w:tcW w:w="2233" w:type="dxa"/>
          </w:tcPr>
          <w:p w14:paraId="67DB9D68" w14:textId="77777777" w:rsidR="00AC4C4E" w:rsidRDefault="00AC4C4E" w:rsidP="00553E5F"/>
        </w:tc>
        <w:tc>
          <w:tcPr>
            <w:tcW w:w="1795" w:type="dxa"/>
          </w:tcPr>
          <w:p w14:paraId="6F3293E4" w14:textId="77777777" w:rsidR="00AC4C4E" w:rsidRDefault="00AC4C4E" w:rsidP="00553E5F"/>
        </w:tc>
        <w:tc>
          <w:tcPr>
            <w:tcW w:w="2416" w:type="dxa"/>
          </w:tcPr>
          <w:p w14:paraId="02608E5D" w14:textId="77777777" w:rsidR="00AC4C4E" w:rsidRDefault="00AC4C4E" w:rsidP="00553E5F"/>
        </w:tc>
      </w:tr>
      <w:tr w:rsidR="00AC4C4E" w14:paraId="73D44C16" w14:textId="77777777" w:rsidTr="001E654B">
        <w:trPr>
          <w:trHeight w:val="990"/>
        </w:trPr>
        <w:tc>
          <w:tcPr>
            <w:tcW w:w="517" w:type="dxa"/>
          </w:tcPr>
          <w:p w14:paraId="236D4F38" w14:textId="77777777" w:rsidR="00AC4C4E" w:rsidRDefault="00AC4C4E" w:rsidP="00553E5F"/>
        </w:tc>
        <w:tc>
          <w:tcPr>
            <w:tcW w:w="1236" w:type="dxa"/>
          </w:tcPr>
          <w:p w14:paraId="0749B389" w14:textId="77777777" w:rsidR="00AC4C4E" w:rsidRDefault="00AC4C4E" w:rsidP="00553E5F"/>
        </w:tc>
        <w:tc>
          <w:tcPr>
            <w:tcW w:w="2763" w:type="dxa"/>
            <w:vMerge/>
          </w:tcPr>
          <w:p w14:paraId="3384EC63" w14:textId="52A7B7F9" w:rsidR="00AC4C4E" w:rsidRDefault="00AC4C4E" w:rsidP="00553E5F"/>
        </w:tc>
        <w:tc>
          <w:tcPr>
            <w:tcW w:w="3559" w:type="dxa"/>
          </w:tcPr>
          <w:p w14:paraId="0D6D7207" w14:textId="77777777" w:rsidR="00AC4C4E" w:rsidRDefault="00AC4C4E" w:rsidP="00553E5F"/>
        </w:tc>
        <w:tc>
          <w:tcPr>
            <w:tcW w:w="1019" w:type="dxa"/>
          </w:tcPr>
          <w:p w14:paraId="3ABC24C6" w14:textId="77777777" w:rsidR="00AC4C4E" w:rsidRDefault="00AC4C4E" w:rsidP="00553E5F"/>
        </w:tc>
        <w:tc>
          <w:tcPr>
            <w:tcW w:w="1132" w:type="dxa"/>
          </w:tcPr>
          <w:p w14:paraId="5EDB9C8A" w14:textId="77777777" w:rsidR="00AC4C4E" w:rsidRDefault="00AC4C4E" w:rsidP="00553E5F"/>
        </w:tc>
        <w:tc>
          <w:tcPr>
            <w:tcW w:w="2036" w:type="dxa"/>
          </w:tcPr>
          <w:p w14:paraId="73EF0780" w14:textId="77777777" w:rsidR="00AC4C4E" w:rsidRDefault="00AC4C4E" w:rsidP="00553E5F"/>
        </w:tc>
        <w:tc>
          <w:tcPr>
            <w:tcW w:w="2233" w:type="dxa"/>
          </w:tcPr>
          <w:p w14:paraId="33FFBBF4" w14:textId="77777777" w:rsidR="00AC4C4E" w:rsidRDefault="00AC4C4E" w:rsidP="00553E5F"/>
        </w:tc>
        <w:tc>
          <w:tcPr>
            <w:tcW w:w="1795" w:type="dxa"/>
          </w:tcPr>
          <w:p w14:paraId="74DA3C41" w14:textId="77777777" w:rsidR="00AC4C4E" w:rsidRDefault="00AC4C4E" w:rsidP="00553E5F"/>
        </w:tc>
        <w:tc>
          <w:tcPr>
            <w:tcW w:w="2416" w:type="dxa"/>
          </w:tcPr>
          <w:p w14:paraId="734687CA" w14:textId="77777777" w:rsidR="00AC4C4E" w:rsidRDefault="00AC4C4E" w:rsidP="00553E5F"/>
        </w:tc>
      </w:tr>
    </w:tbl>
    <w:p w14:paraId="0FA28239" w14:textId="665FB634" w:rsidR="00D66357" w:rsidRPr="00C41D40" w:rsidRDefault="00D66357" w:rsidP="00BD1650"/>
    <w:sectPr w:rsidR="00D66357" w:rsidRPr="00C41D40" w:rsidSect="00BD1650">
      <w:headerReference w:type="default" r:id="rId8"/>
      <w:footerReference w:type="default" r:id="rId9"/>
      <w:pgSz w:w="20160" w:h="12240" w:orient="landscape" w:code="5"/>
      <w:pgMar w:top="3970" w:right="1417" w:bottom="567" w:left="1134" w:header="142"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D4EEE" w14:textId="77777777" w:rsidR="00350B70" w:rsidRDefault="00350B70" w:rsidP="0012571D">
      <w:pPr>
        <w:spacing w:after="0" w:line="240" w:lineRule="auto"/>
      </w:pPr>
      <w:r>
        <w:separator/>
      </w:r>
    </w:p>
  </w:endnote>
  <w:endnote w:type="continuationSeparator" w:id="0">
    <w:p w14:paraId="6ADD0E29" w14:textId="77777777" w:rsidR="00350B70" w:rsidRDefault="00350B70" w:rsidP="00125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8D7D" w14:textId="751D421C" w:rsidR="00AF7F67" w:rsidRDefault="00BD1650">
    <w:pPr>
      <w:pStyle w:val="Piedepgina"/>
      <w:jc w:val="right"/>
    </w:pPr>
    <w:r w:rsidRPr="00B27F60">
      <w:rPr>
        <w:noProof/>
        <w:sz w:val="20"/>
        <w:szCs w:val="20"/>
      </w:rPr>
      <mc:AlternateContent>
        <mc:Choice Requires="wps">
          <w:drawing>
            <wp:anchor distT="45720" distB="45720" distL="114300" distR="114300" simplePos="0" relativeHeight="251667456" behindDoc="0" locked="0" layoutInCell="1" allowOverlap="1" wp14:anchorId="06645FF9" wp14:editId="472E070E">
              <wp:simplePos x="0" y="0"/>
              <wp:positionH relativeFrom="column">
                <wp:posOffset>-114300</wp:posOffset>
              </wp:positionH>
              <wp:positionV relativeFrom="paragraph">
                <wp:posOffset>-1217295</wp:posOffset>
              </wp:positionV>
              <wp:extent cx="11558269" cy="1120139"/>
              <wp:effectExtent l="0" t="0" r="5715" b="4445"/>
              <wp:wrapSquare wrapText="bothSides"/>
              <wp:docPr id="161489105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8269" cy="1120139"/>
                      </a:xfrm>
                      <a:prstGeom prst="rect">
                        <a:avLst/>
                      </a:prstGeom>
                      <a:solidFill>
                        <a:srgbClr val="FFFFFF"/>
                      </a:solidFill>
                      <a:ln w="9525">
                        <a:noFill/>
                        <a:miter lim="800000"/>
                        <a:headEnd/>
                        <a:tailEnd/>
                      </a:ln>
                    </wps:spPr>
                    <wps:txbx>
                      <w:txbxContent>
                        <w:p w14:paraId="01B316DA" w14:textId="77777777" w:rsidR="00BD1650" w:rsidRPr="00B12188" w:rsidRDefault="00BD1650" w:rsidP="00BD1650">
                          <w:pPr>
                            <w:rPr>
                              <w:b/>
                              <w:bCs/>
                              <w:sz w:val="20"/>
                              <w:szCs w:val="20"/>
                            </w:rPr>
                          </w:pPr>
                          <w:r w:rsidRPr="00B12188">
                            <w:rPr>
                              <w:b/>
                              <w:bCs/>
                              <w:sz w:val="20"/>
                              <w:szCs w:val="20"/>
                            </w:rPr>
                            <w:t>Nota: Esta hoja corresponde al acta circunstanciada de la reunión informativa realizada en el municipio de _______________________</w:t>
                          </w:r>
                          <w:r>
                            <w:rPr>
                              <w:b/>
                              <w:bCs/>
                              <w:sz w:val="20"/>
                              <w:szCs w:val="20"/>
                            </w:rPr>
                            <w:t>___________________________________</w:t>
                          </w:r>
                          <w:r w:rsidRPr="00B12188">
                            <w:rPr>
                              <w:b/>
                              <w:bCs/>
                              <w:sz w:val="20"/>
                              <w:szCs w:val="20"/>
                            </w:rPr>
                            <w:t>_____ el día _____</w:t>
                          </w:r>
                          <w:r>
                            <w:rPr>
                              <w:b/>
                              <w:bCs/>
                              <w:sz w:val="20"/>
                              <w:szCs w:val="20"/>
                            </w:rPr>
                            <w:t>____</w:t>
                          </w:r>
                          <w:r w:rsidRPr="00B12188">
                            <w:rPr>
                              <w:b/>
                              <w:bCs/>
                              <w:sz w:val="20"/>
                              <w:szCs w:val="20"/>
                            </w:rPr>
                            <w:t xml:space="preserve"> de _____</w:t>
                          </w:r>
                          <w:r>
                            <w:rPr>
                              <w:b/>
                              <w:bCs/>
                              <w:sz w:val="20"/>
                              <w:szCs w:val="20"/>
                            </w:rPr>
                            <w:t>____.</w:t>
                          </w:r>
                        </w:p>
                        <w:p w14:paraId="4E80522E" w14:textId="77777777" w:rsidR="00BD1650" w:rsidRPr="00B27F60" w:rsidRDefault="00BD1650" w:rsidP="00BD1650">
                          <w:pPr>
                            <w:jc w:val="both"/>
                            <w:rPr>
                              <w:sz w:val="16"/>
                              <w:szCs w:val="16"/>
                            </w:rPr>
                          </w:pPr>
                          <w:r w:rsidRPr="00B27F60">
                            <w:rPr>
                              <w:sz w:val="16"/>
                              <w:szCs w:val="16"/>
                            </w:rPr>
                            <w:t xml:space="preserve">El Instituto Electoral y de Participación Ciudadana del Estado de Guerrero (IEPC Guerrero), a través de la Coordinación de Sistemas Normativos Pluriculturales, con domicilio en Boulevard René Juárez Cisneros, esq. Av. Los Pinos, s/n, lotes 15, 16, 17 y 18, Manzana 1, Fraccionamiento Residencial Los Pinos, C.P. 39098, Chilpancingo de los Bravo, Guerrero, es responsable del uso y tratamiento de los datos personales que proporcione, los cuales serán utilizados para fines estadísticos, de registro de asistencia, elaboración de informes y, si se requiere, establecer comunicación de manera posterior, así como notificaciones o invitaciones a reuniones, asambleas o similares, los cuales serán protegidos y recabados en términos de lo dispuesto en la Ley General de Protección de Datos Personales en Posesión Sujetos Obligados, en la Ley Número 466 de Protección de Datos Personales en Posesión de Sujetos Obligados del Estado de Guerrero, y demás normativa que resulte aplicable. Usted podrá consultar el aviso de privacidad integral en la Coordinación de Sistemas Normativos Pluriculturales o en la página del IEPC Guerrero, en el apartado correspondiente a Avisos de privacidad, a través de la liga electrónica: </w:t>
                          </w:r>
                          <w:hyperlink r:id="rId1" w:history="1">
                            <w:r w:rsidRPr="00B27F60">
                              <w:rPr>
                                <w:rStyle w:val="Hipervnculo"/>
                                <w:sz w:val="16"/>
                                <w:szCs w:val="16"/>
                              </w:rPr>
                              <w:t>https://iepcgro.mx/principal/sitio/avisos_privacidad</w:t>
                            </w:r>
                          </w:hyperlink>
                          <w:r w:rsidRPr="00B27F60">
                            <w:rPr>
                              <w:sz w:val="16"/>
                              <w:szCs w:val="16"/>
                            </w:rPr>
                            <w:t xml:space="preserve"> </w:t>
                          </w:r>
                        </w:p>
                        <w:p w14:paraId="2BDD9644" w14:textId="77777777" w:rsidR="00BD1650" w:rsidRDefault="00BD1650" w:rsidP="00BD16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45FF9" id="_x0000_t202" coordsize="21600,21600" o:spt="202" path="m,l,21600r21600,l21600,xe">
              <v:stroke joinstyle="miter"/>
              <v:path gradientshapeok="t" o:connecttype="rect"/>
            </v:shapetype>
            <v:shape id="_x0000_s1027" type="#_x0000_t202" style="position:absolute;left:0;text-align:left;margin-left:-9pt;margin-top:-95.85pt;width:910.1pt;height:88.2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" stroked="f">
              <v:textbox>
                <w:txbxContent>
                  <w:p w14:paraId="01B316DA" w14:textId="77777777" w:rsidR="00BD1650" w:rsidRPr="00B12188" w:rsidRDefault="00BD1650" w:rsidP="00BD1650">
                    <w:pPr>
                      <w:rPr>
                        <w:b/>
                        <w:bCs/>
                        <w:sz w:val="20"/>
                        <w:szCs w:val="20"/>
                      </w:rPr>
                    </w:pPr>
                    <w:r w:rsidRPr="00B12188">
                      <w:rPr>
                        <w:b/>
                        <w:bCs/>
                        <w:sz w:val="20"/>
                        <w:szCs w:val="20"/>
                      </w:rPr>
                      <w:t>Nota: Esta hoja corresponde al acta circunstanciada de la reunión informativa realizada en el municipio de _______________________</w:t>
                    </w:r>
                    <w:r>
                      <w:rPr>
                        <w:b/>
                        <w:bCs/>
                        <w:sz w:val="20"/>
                        <w:szCs w:val="20"/>
                      </w:rPr>
                      <w:t>___________________________________</w:t>
                    </w:r>
                    <w:r w:rsidRPr="00B12188">
                      <w:rPr>
                        <w:b/>
                        <w:bCs/>
                        <w:sz w:val="20"/>
                        <w:szCs w:val="20"/>
                      </w:rPr>
                      <w:t>_____ el día _____</w:t>
                    </w:r>
                    <w:r>
                      <w:rPr>
                        <w:b/>
                        <w:bCs/>
                        <w:sz w:val="20"/>
                        <w:szCs w:val="20"/>
                      </w:rPr>
                      <w:t>____</w:t>
                    </w:r>
                    <w:r w:rsidRPr="00B12188">
                      <w:rPr>
                        <w:b/>
                        <w:bCs/>
                        <w:sz w:val="20"/>
                        <w:szCs w:val="20"/>
                      </w:rPr>
                      <w:t xml:space="preserve"> de _____</w:t>
                    </w:r>
                    <w:r>
                      <w:rPr>
                        <w:b/>
                        <w:bCs/>
                        <w:sz w:val="20"/>
                        <w:szCs w:val="20"/>
                      </w:rPr>
                      <w:t>____.</w:t>
                    </w:r>
                  </w:p>
                  <w:p w14:paraId="4E80522E" w14:textId="77777777" w:rsidR="00BD1650" w:rsidRPr="00B27F60" w:rsidRDefault="00BD1650" w:rsidP="00BD1650">
                    <w:pPr>
                      <w:jc w:val="both"/>
                      <w:rPr>
                        <w:sz w:val="16"/>
                        <w:szCs w:val="16"/>
                      </w:rPr>
                    </w:pPr>
                    <w:r w:rsidRPr="00B27F60">
                      <w:rPr>
                        <w:sz w:val="16"/>
                        <w:szCs w:val="16"/>
                      </w:rPr>
                      <w:t xml:space="preserve">El Instituto Electoral y de Participación Ciudadana del Estado de Guerrero (IEPC Guerrero), a través de la Coordinación de Sistemas Normativos Pluriculturales, con domicilio en Boulevard René Juárez Cisneros, esq. Av. Los Pinos, s/n, lotes 15, 16, 17 y 18, Manzana 1, Fraccionamiento Residencial Los Pinos, C.P. 39098, Chilpancingo de los Bravo, Guerrero, es responsable del uso y tratamiento de los datos personales que proporcione, los cuales serán utilizados para fines estadísticos, de registro de asistencia, elaboración de informes y, si se requiere, establecer comunicación de manera posterior, así como notificaciones o invitaciones a reuniones, asambleas o similares, los cuales serán protegidos y recabados en términos de lo dispuesto en la Ley General de Protección de Datos Personales en Posesión Sujetos Obligados, en la Ley Número 466 de Protección de Datos Personales en Posesión de Sujetos Obligados del Estado de Guerrero, y demás normativa que resulte aplicable. Usted podrá consultar el aviso de privacidad integral en la Coordinación de Sistemas Normativos Pluriculturales o en la página del IEPC Guerrero, en el apartado correspondiente a Avisos de privacidad, a través de la liga electrónica: </w:t>
                    </w:r>
                    <w:hyperlink r:id="rId2" w:history="1">
                      <w:r w:rsidRPr="00B27F60">
                        <w:rPr>
                          <w:rStyle w:val="Hipervnculo"/>
                          <w:sz w:val="16"/>
                          <w:szCs w:val="16"/>
                        </w:rPr>
                        <w:t>https://iepcgro.mx/principal/sitio/avisos_privacidad</w:t>
                      </w:r>
                    </w:hyperlink>
                    <w:r w:rsidRPr="00B27F60">
                      <w:rPr>
                        <w:sz w:val="16"/>
                        <w:szCs w:val="16"/>
                      </w:rPr>
                      <w:t xml:space="preserve"> </w:t>
                    </w:r>
                  </w:p>
                  <w:p w14:paraId="2BDD9644" w14:textId="77777777" w:rsidR="00BD1650" w:rsidRDefault="00BD1650" w:rsidP="00BD1650"/>
                </w:txbxContent>
              </v:textbox>
              <w10:wrap type="square"/>
            </v:shape>
          </w:pict>
        </mc:Fallback>
      </mc:AlternateContent>
    </w:r>
  </w:p>
  <w:p w14:paraId="0B16549F" w14:textId="3BA647CC" w:rsidR="009C3DD5" w:rsidRDefault="009C3D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AE419" w14:textId="77777777" w:rsidR="00350B70" w:rsidRDefault="00350B70" w:rsidP="0012571D">
      <w:pPr>
        <w:spacing w:after="0" w:line="240" w:lineRule="auto"/>
      </w:pPr>
      <w:r>
        <w:separator/>
      </w:r>
    </w:p>
  </w:footnote>
  <w:footnote w:type="continuationSeparator" w:id="0">
    <w:p w14:paraId="596D115B" w14:textId="77777777" w:rsidR="00350B70" w:rsidRDefault="00350B70" w:rsidP="00125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9E20" w14:textId="37C648B0" w:rsidR="0078634E" w:rsidRDefault="00DC2FEA" w:rsidP="00DC2FEA">
    <w:pPr>
      <w:pStyle w:val="Encabezado"/>
      <w:ind w:left="-142"/>
      <w:rPr>
        <w:rFonts w:ascii="Arial" w:hAnsi="Arial" w:cs="Arial"/>
        <w:b/>
        <w:color w:val="4D4D4D"/>
      </w:rPr>
    </w:pPr>
    <w:r w:rsidRPr="00C32282">
      <w:rPr>
        <w:noProof/>
        <w:lang w:val="es-MX" w:eastAsia="es-MX"/>
      </w:rPr>
      <w:drawing>
        <wp:anchor distT="0" distB="0" distL="114300" distR="114300" simplePos="0" relativeHeight="251663360" behindDoc="0" locked="0" layoutInCell="1" allowOverlap="1" wp14:anchorId="34DA7D0B" wp14:editId="57E4697F">
          <wp:simplePos x="0" y="0"/>
          <wp:positionH relativeFrom="leftMargin">
            <wp:posOffset>605790</wp:posOffset>
          </wp:positionH>
          <wp:positionV relativeFrom="paragraph">
            <wp:posOffset>81280</wp:posOffset>
          </wp:positionV>
          <wp:extent cx="1300480" cy="635000"/>
          <wp:effectExtent l="0" t="0" r="0" b="0"/>
          <wp:wrapNone/>
          <wp:docPr id="1201171327" name="Imagen 120117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1662" t="3224" r="54732" b="89454"/>
                  <a:stretch/>
                </pic:blipFill>
                <pic:spPr bwMode="auto">
                  <a:xfrm>
                    <a:off x="0" y="0"/>
                    <a:ext cx="1300480" cy="6350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page">
            <wp14:pctWidth>0</wp14:pctWidth>
          </wp14:sizeRelH>
          <wp14:sizeRelV relativeFrom="page">
            <wp14:pctHeight>0</wp14:pctHeight>
          </wp14:sizeRelV>
        </wp:anchor>
      </w:drawing>
    </w:r>
    <w:r w:rsidRPr="00C41D40">
      <w:rPr>
        <w:rFonts w:ascii="Arial" w:hAnsi="Arial" w:cs="Arial"/>
        <w:b/>
        <w:noProof/>
        <w:color w:val="4D4D4D"/>
        <w:sz w:val="24"/>
        <w:szCs w:val="28"/>
      </w:rPr>
      <mc:AlternateContent>
        <mc:Choice Requires="wps">
          <w:drawing>
            <wp:anchor distT="45720" distB="45720" distL="114300" distR="114300" simplePos="0" relativeHeight="251665408" behindDoc="1" locked="0" layoutInCell="1" allowOverlap="1" wp14:anchorId="2F5F34EB" wp14:editId="0CF5577E">
              <wp:simplePos x="0" y="0"/>
              <wp:positionH relativeFrom="column">
                <wp:posOffset>9871710</wp:posOffset>
              </wp:positionH>
              <wp:positionV relativeFrom="paragraph">
                <wp:posOffset>160655</wp:posOffset>
              </wp:positionV>
              <wp:extent cx="1413510" cy="409575"/>
              <wp:effectExtent l="0" t="0" r="0" b="952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409575"/>
                      </a:xfrm>
                      <a:prstGeom prst="rect">
                        <a:avLst/>
                      </a:prstGeom>
                      <a:solidFill>
                        <a:srgbClr val="FFFFFF"/>
                      </a:solidFill>
                      <a:ln w="9525">
                        <a:noFill/>
                        <a:miter lim="800000"/>
                        <a:headEnd/>
                        <a:tailEnd/>
                      </a:ln>
                    </wps:spPr>
                    <wps:txbx>
                      <w:txbxContent>
                        <w:p w14:paraId="2A58FE3E" w14:textId="77777777" w:rsidR="00DC2FEA" w:rsidRPr="00C41D40" w:rsidRDefault="00DC2FEA" w:rsidP="00DC2FEA">
                          <w:pPr>
                            <w:tabs>
                              <w:tab w:val="left" w:pos="1701"/>
                              <w:tab w:val="left" w:pos="1926"/>
                            </w:tabs>
                            <w:rPr>
                              <w:rFonts w:ascii="Arial" w:hAnsi="Arial" w:cs="Arial"/>
                            </w:rPr>
                          </w:pPr>
                          <w:r>
                            <w:rPr>
                              <w:rFonts w:ascii="Arial" w:hAnsi="Arial" w:cs="Arial"/>
                            </w:rPr>
                            <w:t xml:space="preserve"> </w:t>
                          </w:r>
                          <w:r w:rsidRPr="00C41D40">
                            <w:rPr>
                              <w:rFonts w:ascii="Arial" w:hAnsi="Arial" w:cs="Arial"/>
                            </w:rPr>
                            <w:t>Hoja ____ de 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5F34EB" id="_x0000_t202" coordsize="21600,21600" o:spt="202" path="m,l,21600r21600,l21600,xe">
              <v:stroke joinstyle="miter"/>
              <v:path gradientshapeok="t" o:connecttype="rect"/>
            </v:shapetype>
            <v:shape id="Cuadro de texto 2" o:spid="_x0000_s1026" type="#_x0000_t202" style="position:absolute;left:0;text-align:left;margin-left:777.3pt;margin-top:12.65pt;width:111.3pt;height:32.2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" stroked="f">
              <v:textbox>
                <w:txbxContent>
                  <w:p w14:paraId="2A58FE3E" w14:textId="77777777" w:rsidR="00DC2FEA" w:rsidRPr="00C41D40" w:rsidRDefault="00DC2FEA" w:rsidP="00DC2FEA">
                    <w:pPr>
                      <w:tabs>
                        <w:tab w:val="left" w:pos="1701"/>
                        <w:tab w:val="left" w:pos="1926"/>
                      </w:tabs>
                      <w:rPr>
                        <w:rFonts w:ascii="Arial" w:hAnsi="Arial" w:cs="Arial"/>
                      </w:rPr>
                    </w:pPr>
                    <w:r>
                      <w:rPr>
                        <w:rFonts w:ascii="Arial" w:hAnsi="Arial" w:cs="Arial"/>
                      </w:rPr>
                      <w:t xml:space="preserve"> </w:t>
                    </w:r>
                    <w:r w:rsidRPr="00C41D40">
                      <w:rPr>
                        <w:rFonts w:ascii="Arial" w:hAnsi="Arial" w:cs="Arial"/>
                      </w:rPr>
                      <w:t>Hoja ____ de ____</w:t>
                    </w:r>
                  </w:p>
                </w:txbxContent>
              </v:textbox>
            </v:shape>
          </w:pict>
        </mc:Fallback>
      </mc:AlternateContent>
    </w:r>
  </w:p>
  <w:p w14:paraId="31D2D8D5" w14:textId="7168CD2D" w:rsidR="00DC2FEA" w:rsidRPr="00DC2FEA" w:rsidRDefault="00DC2FEA" w:rsidP="008F2AB4">
    <w:pPr>
      <w:pStyle w:val="Encabezado"/>
      <w:tabs>
        <w:tab w:val="clear" w:pos="4252"/>
        <w:tab w:val="clear" w:pos="8504"/>
        <w:tab w:val="center" w:pos="0"/>
        <w:tab w:val="left" w:pos="17719"/>
      </w:tabs>
      <w:ind w:right="-110"/>
      <w:jc w:val="center"/>
      <w:rPr>
        <w:rFonts w:ascii="Arial" w:hAnsi="Arial" w:cs="Arial"/>
        <w:b/>
        <w:color w:val="4D4D4D"/>
        <w:sz w:val="32"/>
        <w:szCs w:val="28"/>
      </w:rPr>
    </w:pPr>
    <w:r w:rsidRPr="00950224">
      <w:rPr>
        <w:rFonts w:ascii="Arial" w:hAnsi="Arial" w:cs="Arial"/>
        <w:b/>
        <w:color w:val="4D4D4D"/>
        <w:sz w:val="24"/>
        <w:szCs w:val="28"/>
      </w:rPr>
      <w:t>INSTITUTO ELECTORAL Y DE PARTICIPACIÓN</w:t>
    </w:r>
    <w:r w:rsidR="001E654B">
      <w:rPr>
        <w:rFonts w:ascii="Arial" w:hAnsi="Arial" w:cs="Arial"/>
        <w:b/>
        <w:color w:val="4D4D4D"/>
        <w:sz w:val="32"/>
        <w:szCs w:val="28"/>
      </w:rPr>
      <w:t xml:space="preserve"> </w:t>
    </w:r>
    <w:r w:rsidRPr="00950224">
      <w:rPr>
        <w:rFonts w:ascii="Arial" w:hAnsi="Arial" w:cs="Arial"/>
        <w:b/>
        <w:color w:val="4D4D4D"/>
        <w:sz w:val="24"/>
        <w:szCs w:val="28"/>
      </w:rPr>
      <w:t>CIUDADANA DEL ESTADO DE GUERRERO</w:t>
    </w:r>
  </w:p>
  <w:p w14:paraId="22EEB5CA" w14:textId="5C943274" w:rsidR="00DC2FEA" w:rsidRDefault="008F2AB4" w:rsidP="001E654B">
    <w:pPr>
      <w:pStyle w:val="Encabezado"/>
      <w:rPr>
        <w:rFonts w:ascii="Arial" w:hAnsi="Arial" w:cs="Arial"/>
        <w:b/>
        <w:sz w:val="24"/>
        <w:szCs w:val="24"/>
      </w:rPr>
    </w:pPr>
    <w:r>
      <w:rPr>
        <w:rFonts w:ascii="Arial" w:hAnsi="Arial" w:cs="Arial"/>
        <w:b/>
        <w:noProof/>
        <w:color w:val="4D4D4D"/>
        <w:sz w:val="24"/>
        <w:szCs w:val="28"/>
      </w:rPr>
      <mc:AlternateContent>
        <mc:Choice Requires="wps">
          <w:drawing>
            <wp:anchor distT="0" distB="0" distL="114300" distR="114300" simplePos="0" relativeHeight="251668480" behindDoc="0" locked="0" layoutInCell="1" allowOverlap="1" wp14:anchorId="74AE966D" wp14:editId="57878DAC">
              <wp:simplePos x="0" y="0"/>
              <wp:positionH relativeFrom="column">
                <wp:posOffset>1184910</wp:posOffset>
              </wp:positionH>
              <wp:positionV relativeFrom="paragraph">
                <wp:posOffset>31115</wp:posOffset>
              </wp:positionV>
              <wp:extent cx="8793480" cy="975360"/>
              <wp:effectExtent l="0" t="0" r="0" b="0"/>
              <wp:wrapNone/>
              <wp:docPr id="808129757" name="Cuadro de texto 3"/>
              <wp:cNvGraphicFramePr/>
              <a:graphic xmlns:a="http://schemas.openxmlformats.org/drawingml/2006/main">
                <a:graphicData uri="http://schemas.microsoft.com/office/word/2010/wordprocessingShape">
                  <wps:wsp>
                    <wps:cNvSpPr txBox="1"/>
                    <wps:spPr>
                      <a:xfrm>
                        <a:off x="0" y="0"/>
                        <a:ext cx="8793480" cy="97536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1C8FFCC" w14:textId="77777777" w:rsidR="008F2AB4" w:rsidRDefault="008F2AB4" w:rsidP="008F2AB4">
                          <w:pPr>
                            <w:pStyle w:val="Encabezado"/>
                            <w:jc w:val="center"/>
                            <w:rPr>
                              <w:rFonts w:ascii="Arial" w:hAnsi="Arial" w:cs="Arial"/>
                              <w:b/>
                              <w:sz w:val="20"/>
                              <w:szCs w:val="20"/>
                            </w:rPr>
                          </w:pPr>
                          <w:r w:rsidRPr="008F2AB4">
                            <w:rPr>
                              <w:rFonts w:ascii="Arial" w:hAnsi="Arial" w:cs="Arial"/>
                              <w:b/>
                              <w:sz w:val="20"/>
                              <w:szCs w:val="20"/>
                            </w:rPr>
                            <w:t>ASAMBLEA MUNICIPAL REALIZADA EN EL MUNICIPIO DE ____________________________________________, GUERRERO, RELATIVA AL PROCEDIMIENTO DE DESIGNACIÓN DE LA REPRESENTACIÓN DE LOS PUEBLOS Y COMUNIDADES INDÍGENAS Y DEL PUEBLO AFROMEXICANO ANTE EL CONSEJO GENERAL Y LOS CONSEJOS DISTRITALES ELECTORALES DEL IEPC GUERRERO.</w:t>
                          </w:r>
                        </w:p>
                        <w:p w14:paraId="2F7F0536" w14:textId="77777777" w:rsidR="008F2AB4" w:rsidRPr="008F2AB4" w:rsidRDefault="008F2AB4" w:rsidP="008F2AB4">
                          <w:pPr>
                            <w:pStyle w:val="Encabezado"/>
                            <w:jc w:val="center"/>
                            <w:rPr>
                              <w:rFonts w:ascii="Arial" w:hAnsi="Arial" w:cs="Arial"/>
                              <w:b/>
                              <w:sz w:val="20"/>
                              <w:szCs w:val="20"/>
                            </w:rPr>
                          </w:pPr>
                        </w:p>
                        <w:p w14:paraId="270A0E80" w14:textId="77777777" w:rsidR="008F2AB4" w:rsidRPr="008F2AB4" w:rsidRDefault="008F2AB4" w:rsidP="008F2AB4">
                          <w:pPr>
                            <w:pStyle w:val="Encabezado"/>
                            <w:jc w:val="center"/>
                            <w:rPr>
                              <w:rFonts w:ascii="Arial" w:hAnsi="Arial" w:cs="Arial"/>
                              <w:b/>
                              <w:sz w:val="20"/>
                              <w:szCs w:val="20"/>
                            </w:rPr>
                          </w:pPr>
                          <w:r w:rsidRPr="008F2AB4">
                            <w:rPr>
                              <w:rFonts w:ascii="Arial" w:hAnsi="Arial" w:cs="Arial"/>
                              <w:b/>
                              <w:sz w:val="20"/>
                              <w:szCs w:val="20"/>
                            </w:rPr>
                            <w:t>LISTA DE REGISTRO DE PERSONAS DESIGNADAS POR LAS COMUNIDADES, DELEGACIONES Y COLONIAS PARA PARTICIPAR EN LA ASAMBLEA MUNICIPAL</w:t>
                          </w:r>
                        </w:p>
                        <w:p w14:paraId="41D8D0A0" w14:textId="77777777" w:rsidR="008F2AB4" w:rsidRDefault="008F2A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AE966D" id="_x0000_t202" coordsize="21600,21600" o:spt="202" path="m,l,21600r21600,l21600,xe">
              <v:stroke joinstyle="miter"/>
              <v:path gradientshapeok="t" o:connecttype="rect"/>
            </v:shapetype>
            <v:shape id="Cuadro de texto 3" o:spid="_x0000_s1027" type="#_x0000_t202" style="position:absolute;margin-left:93.3pt;margin-top:2.45pt;width:692.4pt;height:7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" filled="f" stroked="f">
              <v:textbox>
                <w:txbxContent>
                  <w:p w14:paraId="51C8FFCC" w14:textId="77777777" w:rsidR="008F2AB4" w:rsidRDefault="008F2AB4" w:rsidP="008F2AB4">
                    <w:pPr>
                      <w:pStyle w:val="Encabezado"/>
                      <w:jc w:val="center"/>
                      <w:rPr>
                        <w:rFonts w:ascii="Arial" w:hAnsi="Arial" w:cs="Arial"/>
                        <w:b/>
                        <w:sz w:val="20"/>
                        <w:szCs w:val="20"/>
                      </w:rPr>
                    </w:pPr>
                    <w:r w:rsidRPr="008F2AB4">
                      <w:rPr>
                        <w:rFonts w:ascii="Arial" w:hAnsi="Arial" w:cs="Arial"/>
                        <w:b/>
                        <w:sz w:val="20"/>
                        <w:szCs w:val="20"/>
                      </w:rPr>
                      <w:t>ASAMBLEA MUNICIPAL REALIZADA EN EL MUNICIPIO DE ____________________________________________, GUERRERO, RELATIVA AL PROCEDIMIENTO DE DESIGNACIÓN DE LA REPRESENTACIÓN DE LOS PUEBLOS Y COMUNIDADES INDÍGENAS Y DEL PUEBLO AFROMEXICANO ANTE EL CONSEJO GENERAL Y LOS CONSEJOS DISTRITALES ELECTORALES DEL IEPC GUERRERO.</w:t>
                    </w:r>
                  </w:p>
                  <w:p w14:paraId="2F7F0536" w14:textId="77777777" w:rsidR="008F2AB4" w:rsidRPr="008F2AB4" w:rsidRDefault="008F2AB4" w:rsidP="008F2AB4">
                    <w:pPr>
                      <w:pStyle w:val="Encabezado"/>
                      <w:jc w:val="center"/>
                      <w:rPr>
                        <w:rFonts w:ascii="Arial" w:hAnsi="Arial" w:cs="Arial"/>
                        <w:b/>
                        <w:sz w:val="20"/>
                        <w:szCs w:val="20"/>
                      </w:rPr>
                    </w:pPr>
                  </w:p>
                  <w:p w14:paraId="270A0E80" w14:textId="77777777" w:rsidR="008F2AB4" w:rsidRPr="008F2AB4" w:rsidRDefault="008F2AB4" w:rsidP="008F2AB4">
                    <w:pPr>
                      <w:pStyle w:val="Encabezado"/>
                      <w:jc w:val="center"/>
                      <w:rPr>
                        <w:rFonts w:ascii="Arial" w:hAnsi="Arial" w:cs="Arial"/>
                        <w:b/>
                        <w:sz w:val="20"/>
                        <w:szCs w:val="20"/>
                      </w:rPr>
                    </w:pPr>
                    <w:r w:rsidRPr="008F2AB4">
                      <w:rPr>
                        <w:rFonts w:ascii="Arial" w:hAnsi="Arial" w:cs="Arial"/>
                        <w:b/>
                        <w:sz w:val="20"/>
                        <w:szCs w:val="20"/>
                      </w:rPr>
                      <w:t>LISTA DE REGISTRO DE PERSONAS DESIGNADAS POR LAS COMUNIDADES, DELEGACIONES Y COLONIAS PARA PARTICIPAR EN LA ASAMBLEA MUNICIPAL</w:t>
                    </w:r>
                  </w:p>
                  <w:p w14:paraId="41D8D0A0" w14:textId="77777777" w:rsidR="008F2AB4" w:rsidRDefault="008F2AB4"/>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34"/>
    <w:multiLevelType w:val="hybridMultilevel"/>
    <w:tmpl w:val="428E940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5A90F36"/>
    <w:multiLevelType w:val="hybridMultilevel"/>
    <w:tmpl w:val="9FC257C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 w15:restartNumberingAfterBreak="0">
    <w:nsid w:val="517960E9"/>
    <w:multiLevelType w:val="hybridMultilevel"/>
    <w:tmpl w:val="52029744"/>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6C030EA9"/>
    <w:multiLevelType w:val="multilevel"/>
    <w:tmpl w:val="04882A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B682445"/>
    <w:multiLevelType w:val="hybridMultilevel"/>
    <w:tmpl w:val="71B8271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8F07DB"/>
    <w:multiLevelType w:val="multilevel"/>
    <w:tmpl w:val="F840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8476973">
    <w:abstractNumId w:val="5"/>
  </w:num>
  <w:num w:numId="2" w16cid:durableId="1555433151">
    <w:abstractNumId w:val="3"/>
  </w:num>
  <w:num w:numId="3" w16cid:durableId="1518154766">
    <w:abstractNumId w:val="1"/>
  </w:num>
  <w:num w:numId="4" w16cid:durableId="453793206">
    <w:abstractNumId w:val="4"/>
  </w:num>
  <w:num w:numId="5" w16cid:durableId="234555704">
    <w:abstractNumId w:val="0"/>
  </w:num>
  <w:num w:numId="6" w16cid:durableId="655375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8CB"/>
    <w:rsid w:val="00001FD9"/>
    <w:rsid w:val="00004C2D"/>
    <w:rsid w:val="000068FA"/>
    <w:rsid w:val="00006E44"/>
    <w:rsid w:val="00023031"/>
    <w:rsid w:val="00023BFC"/>
    <w:rsid w:val="00025394"/>
    <w:rsid w:val="00027C59"/>
    <w:rsid w:val="00041F9D"/>
    <w:rsid w:val="00043F64"/>
    <w:rsid w:val="00050304"/>
    <w:rsid w:val="00051D16"/>
    <w:rsid w:val="00063061"/>
    <w:rsid w:val="00063D79"/>
    <w:rsid w:val="00077442"/>
    <w:rsid w:val="00077E59"/>
    <w:rsid w:val="00080CE9"/>
    <w:rsid w:val="0008489D"/>
    <w:rsid w:val="00090780"/>
    <w:rsid w:val="00090939"/>
    <w:rsid w:val="00093EFE"/>
    <w:rsid w:val="000958D3"/>
    <w:rsid w:val="000A039C"/>
    <w:rsid w:val="000A19DC"/>
    <w:rsid w:val="000B3F45"/>
    <w:rsid w:val="000C20A8"/>
    <w:rsid w:val="000C30A0"/>
    <w:rsid w:val="000D1121"/>
    <w:rsid w:val="000D2238"/>
    <w:rsid w:val="000D280F"/>
    <w:rsid w:val="000D3504"/>
    <w:rsid w:val="000D6352"/>
    <w:rsid w:val="000D72C9"/>
    <w:rsid w:val="000E34BF"/>
    <w:rsid w:val="000E44D3"/>
    <w:rsid w:val="000E59FA"/>
    <w:rsid w:val="000E71BA"/>
    <w:rsid w:val="000F013F"/>
    <w:rsid w:val="00110C8C"/>
    <w:rsid w:val="0012571D"/>
    <w:rsid w:val="00125E93"/>
    <w:rsid w:val="00131B1F"/>
    <w:rsid w:val="0013276E"/>
    <w:rsid w:val="00147140"/>
    <w:rsid w:val="00151691"/>
    <w:rsid w:val="001573C2"/>
    <w:rsid w:val="00157F6A"/>
    <w:rsid w:val="00163AD0"/>
    <w:rsid w:val="00165357"/>
    <w:rsid w:val="00166D83"/>
    <w:rsid w:val="00167AF9"/>
    <w:rsid w:val="00170DB6"/>
    <w:rsid w:val="00173D4C"/>
    <w:rsid w:val="00175206"/>
    <w:rsid w:val="0018213F"/>
    <w:rsid w:val="00183947"/>
    <w:rsid w:val="001839D7"/>
    <w:rsid w:val="0018403B"/>
    <w:rsid w:val="001848AD"/>
    <w:rsid w:val="00187FB4"/>
    <w:rsid w:val="001A066D"/>
    <w:rsid w:val="001B0D11"/>
    <w:rsid w:val="001C25C1"/>
    <w:rsid w:val="001C541E"/>
    <w:rsid w:val="001D0B00"/>
    <w:rsid w:val="001D6E86"/>
    <w:rsid w:val="001E18B4"/>
    <w:rsid w:val="001E34D9"/>
    <w:rsid w:val="001E381A"/>
    <w:rsid w:val="001E3D0D"/>
    <w:rsid w:val="001E654B"/>
    <w:rsid w:val="001E7D7B"/>
    <w:rsid w:val="001F5D76"/>
    <w:rsid w:val="00203E5B"/>
    <w:rsid w:val="00204871"/>
    <w:rsid w:val="00204E0A"/>
    <w:rsid w:val="002166B8"/>
    <w:rsid w:val="0021684F"/>
    <w:rsid w:val="00216D28"/>
    <w:rsid w:val="002174A4"/>
    <w:rsid w:val="002212EB"/>
    <w:rsid w:val="00226017"/>
    <w:rsid w:val="00226714"/>
    <w:rsid w:val="002406C6"/>
    <w:rsid w:val="00250B76"/>
    <w:rsid w:val="00251001"/>
    <w:rsid w:val="002521C0"/>
    <w:rsid w:val="0025792F"/>
    <w:rsid w:val="002636ED"/>
    <w:rsid w:val="00264C98"/>
    <w:rsid w:val="00270FAD"/>
    <w:rsid w:val="00282F93"/>
    <w:rsid w:val="0028628B"/>
    <w:rsid w:val="00293C56"/>
    <w:rsid w:val="002A1412"/>
    <w:rsid w:val="002A16C5"/>
    <w:rsid w:val="002A3906"/>
    <w:rsid w:val="002A50C2"/>
    <w:rsid w:val="002A5A50"/>
    <w:rsid w:val="002B00EE"/>
    <w:rsid w:val="002B0B1B"/>
    <w:rsid w:val="002B4406"/>
    <w:rsid w:val="002B4FE8"/>
    <w:rsid w:val="002B65E0"/>
    <w:rsid w:val="002C5E59"/>
    <w:rsid w:val="002D0127"/>
    <w:rsid w:val="002D36F2"/>
    <w:rsid w:val="002D5028"/>
    <w:rsid w:val="002D5093"/>
    <w:rsid w:val="002E4051"/>
    <w:rsid w:val="002E4CBB"/>
    <w:rsid w:val="002F3C5E"/>
    <w:rsid w:val="0030240A"/>
    <w:rsid w:val="003049BE"/>
    <w:rsid w:val="00312712"/>
    <w:rsid w:val="00324E1A"/>
    <w:rsid w:val="00332E34"/>
    <w:rsid w:val="00341BCE"/>
    <w:rsid w:val="00343C0A"/>
    <w:rsid w:val="00350A0C"/>
    <w:rsid w:val="00350B70"/>
    <w:rsid w:val="0036309B"/>
    <w:rsid w:val="00363BC9"/>
    <w:rsid w:val="00363D5B"/>
    <w:rsid w:val="003755CC"/>
    <w:rsid w:val="003768D8"/>
    <w:rsid w:val="003777FA"/>
    <w:rsid w:val="0038010F"/>
    <w:rsid w:val="003822AD"/>
    <w:rsid w:val="00383610"/>
    <w:rsid w:val="00386C53"/>
    <w:rsid w:val="00391DA2"/>
    <w:rsid w:val="00395273"/>
    <w:rsid w:val="003A4343"/>
    <w:rsid w:val="003A681C"/>
    <w:rsid w:val="003A73F8"/>
    <w:rsid w:val="003C30EF"/>
    <w:rsid w:val="003C68CB"/>
    <w:rsid w:val="003D176E"/>
    <w:rsid w:val="003D4F89"/>
    <w:rsid w:val="003D7611"/>
    <w:rsid w:val="003E12AC"/>
    <w:rsid w:val="003E36BF"/>
    <w:rsid w:val="003F1B59"/>
    <w:rsid w:val="003F4E23"/>
    <w:rsid w:val="003F7CBA"/>
    <w:rsid w:val="004105DE"/>
    <w:rsid w:val="004107B4"/>
    <w:rsid w:val="00414CE6"/>
    <w:rsid w:val="00420297"/>
    <w:rsid w:val="004249F5"/>
    <w:rsid w:val="00427063"/>
    <w:rsid w:val="004363B0"/>
    <w:rsid w:val="00441F69"/>
    <w:rsid w:val="0045368A"/>
    <w:rsid w:val="00454D92"/>
    <w:rsid w:val="00485BA3"/>
    <w:rsid w:val="004875E4"/>
    <w:rsid w:val="00491127"/>
    <w:rsid w:val="004A0CAB"/>
    <w:rsid w:val="004A5BBF"/>
    <w:rsid w:val="004A7DD7"/>
    <w:rsid w:val="004B1F8D"/>
    <w:rsid w:val="004B2DEA"/>
    <w:rsid w:val="004C3604"/>
    <w:rsid w:val="004C6C32"/>
    <w:rsid w:val="004D1301"/>
    <w:rsid w:val="004D4B5D"/>
    <w:rsid w:val="004D6335"/>
    <w:rsid w:val="00513595"/>
    <w:rsid w:val="005245D8"/>
    <w:rsid w:val="00526005"/>
    <w:rsid w:val="0052708B"/>
    <w:rsid w:val="005323A8"/>
    <w:rsid w:val="00532799"/>
    <w:rsid w:val="00532C70"/>
    <w:rsid w:val="00532CA9"/>
    <w:rsid w:val="005332E2"/>
    <w:rsid w:val="00543C7E"/>
    <w:rsid w:val="00544E8F"/>
    <w:rsid w:val="00553E5F"/>
    <w:rsid w:val="00554619"/>
    <w:rsid w:val="00560562"/>
    <w:rsid w:val="00570F88"/>
    <w:rsid w:val="005811B7"/>
    <w:rsid w:val="00582528"/>
    <w:rsid w:val="00583D76"/>
    <w:rsid w:val="00585B4D"/>
    <w:rsid w:val="00586132"/>
    <w:rsid w:val="00591309"/>
    <w:rsid w:val="00592173"/>
    <w:rsid w:val="00595BF7"/>
    <w:rsid w:val="00597E8C"/>
    <w:rsid w:val="005A226C"/>
    <w:rsid w:val="005A55E8"/>
    <w:rsid w:val="005B2FCC"/>
    <w:rsid w:val="005B3497"/>
    <w:rsid w:val="005B59E2"/>
    <w:rsid w:val="005B7091"/>
    <w:rsid w:val="005C7E76"/>
    <w:rsid w:val="005D2061"/>
    <w:rsid w:val="005D4F6C"/>
    <w:rsid w:val="005D51E1"/>
    <w:rsid w:val="005E43E1"/>
    <w:rsid w:val="005E7C88"/>
    <w:rsid w:val="005F078D"/>
    <w:rsid w:val="005F70A3"/>
    <w:rsid w:val="006030EA"/>
    <w:rsid w:val="006037AE"/>
    <w:rsid w:val="00617661"/>
    <w:rsid w:val="00620533"/>
    <w:rsid w:val="006228CE"/>
    <w:rsid w:val="00623165"/>
    <w:rsid w:val="00634709"/>
    <w:rsid w:val="00635471"/>
    <w:rsid w:val="00642BED"/>
    <w:rsid w:val="0065436F"/>
    <w:rsid w:val="00661642"/>
    <w:rsid w:val="00661E33"/>
    <w:rsid w:val="00662CB1"/>
    <w:rsid w:val="00662DDF"/>
    <w:rsid w:val="00670200"/>
    <w:rsid w:val="00672ED8"/>
    <w:rsid w:val="00676B16"/>
    <w:rsid w:val="006801DC"/>
    <w:rsid w:val="0068107B"/>
    <w:rsid w:val="00682E35"/>
    <w:rsid w:val="006860C5"/>
    <w:rsid w:val="006869CE"/>
    <w:rsid w:val="00686FD3"/>
    <w:rsid w:val="006934DF"/>
    <w:rsid w:val="006A2884"/>
    <w:rsid w:val="006A3063"/>
    <w:rsid w:val="006B0C6B"/>
    <w:rsid w:val="006B4FAC"/>
    <w:rsid w:val="006B69C1"/>
    <w:rsid w:val="006B7333"/>
    <w:rsid w:val="006C1344"/>
    <w:rsid w:val="006C38F1"/>
    <w:rsid w:val="006C6BFA"/>
    <w:rsid w:val="006E6259"/>
    <w:rsid w:val="006F1D7C"/>
    <w:rsid w:val="006F2099"/>
    <w:rsid w:val="006F20AD"/>
    <w:rsid w:val="006F2D75"/>
    <w:rsid w:val="0070075C"/>
    <w:rsid w:val="00701785"/>
    <w:rsid w:val="00706008"/>
    <w:rsid w:val="0071151C"/>
    <w:rsid w:val="007143CA"/>
    <w:rsid w:val="00720628"/>
    <w:rsid w:val="007240AC"/>
    <w:rsid w:val="0072504C"/>
    <w:rsid w:val="007330AB"/>
    <w:rsid w:val="00745450"/>
    <w:rsid w:val="00753350"/>
    <w:rsid w:val="0075746B"/>
    <w:rsid w:val="00761558"/>
    <w:rsid w:val="00763140"/>
    <w:rsid w:val="007644E7"/>
    <w:rsid w:val="00766732"/>
    <w:rsid w:val="00770E17"/>
    <w:rsid w:val="00777822"/>
    <w:rsid w:val="007810DA"/>
    <w:rsid w:val="0078634E"/>
    <w:rsid w:val="0078722E"/>
    <w:rsid w:val="00787D97"/>
    <w:rsid w:val="00793BE2"/>
    <w:rsid w:val="00797C05"/>
    <w:rsid w:val="007A413F"/>
    <w:rsid w:val="007A4B25"/>
    <w:rsid w:val="007A6B31"/>
    <w:rsid w:val="007A7E25"/>
    <w:rsid w:val="007B476E"/>
    <w:rsid w:val="007C1A86"/>
    <w:rsid w:val="007C3BD2"/>
    <w:rsid w:val="007C49D5"/>
    <w:rsid w:val="007C7265"/>
    <w:rsid w:val="007C77F0"/>
    <w:rsid w:val="007C7B1A"/>
    <w:rsid w:val="007D37BB"/>
    <w:rsid w:val="007D643C"/>
    <w:rsid w:val="007D76BB"/>
    <w:rsid w:val="007E5F94"/>
    <w:rsid w:val="007E6E3C"/>
    <w:rsid w:val="007F1554"/>
    <w:rsid w:val="007F3EE1"/>
    <w:rsid w:val="007F5930"/>
    <w:rsid w:val="007F5FDC"/>
    <w:rsid w:val="00806BBA"/>
    <w:rsid w:val="00810BCC"/>
    <w:rsid w:val="008114A1"/>
    <w:rsid w:val="00814EB6"/>
    <w:rsid w:val="00815359"/>
    <w:rsid w:val="00816AAF"/>
    <w:rsid w:val="00824186"/>
    <w:rsid w:val="0083472F"/>
    <w:rsid w:val="00836CDE"/>
    <w:rsid w:val="00851504"/>
    <w:rsid w:val="008531DF"/>
    <w:rsid w:val="00854FC8"/>
    <w:rsid w:val="00855ED6"/>
    <w:rsid w:val="008616D5"/>
    <w:rsid w:val="00871C1B"/>
    <w:rsid w:val="00875509"/>
    <w:rsid w:val="00880EDC"/>
    <w:rsid w:val="008815A9"/>
    <w:rsid w:val="00887EC4"/>
    <w:rsid w:val="00891D89"/>
    <w:rsid w:val="008968A6"/>
    <w:rsid w:val="00896DD5"/>
    <w:rsid w:val="008A550A"/>
    <w:rsid w:val="008B78A2"/>
    <w:rsid w:val="008C02E0"/>
    <w:rsid w:val="008C3A36"/>
    <w:rsid w:val="008C79AE"/>
    <w:rsid w:val="008D6143"/>
    <w:rsid w:val="008D6D64"/>
    <w:rsid w:val="008E1B14"/>
    <w:rsid w:val="008E21B3"/>
    <w:rsid w:val="008E22A5"/>
    <w:rsid w:val="008F2AB4"/>
    <w:rsid w:val="0090054A"/>
    <w:rsid w:val="00905B96"/>
    <w:rsid w:val="00905C63"/>
    <w:rsid w:val="00906D05"/>
    <w:rsid w:val="00910B94"/>
    <w:rsid w:val="009151D3"/>
    <w:rsid w:val="00916F0A"/>
    <w:rsid w:val="0092662A"/>
    <w:rsid w:val="009305BA"/>
    <w:rsid w:val="00931C4B"/>
    <w:rsid w:val="009379D1"/>
    <w:rsid w:val="00937E60"/>
    <w:rsid w:val="00943D16"/>
    <w:rsid w:val="009473B8"/>
    <w:rsid w:val="00950224"/>
    <w:rsid w:val="00953844"/>
    <w:rsid w:val="009538BF"/>
    <w:rsid w:val="009610E3"/>
    <w:rsid w:val="00962711"/>
    <w:rsid w:val="00966C59"/>
    <w:rsid w:val="00966D70"/>
    <w:rsid w:val="009813F8"/>
    <w:rsid w:val="00993C47"/>
    <w:rsid w:val="00995E21"/>
    <w:rsid w:val="009A4D08"/>
    <w:rsid w:val="009A66B8"/>
    <w:rsid w:val="009B006A"/>
    <w:rsid w:val="009B1E95"/>
    <w:rsid w:val="009B20DB"/>
    <w:rsid w:val="009B66E8"/>
    <w:rsid w:val="009C015B"/>
    <w:rsid w:val="009C3DD5"/>
    <w:rsid w:val="009C4C86"/>
    <w:rsid w:val="009D6AAF"/>
    <w:rsid w:val="009E2E9B"/>
    <w:rsid w:val="009E73ED"/>
    <w:rsid w:val="009F0A96"/>
    <w:rsid w:val="009F550D"/>
    <w:rsid w:val="009F769A"/>
    <w:rsid w:val="00A012F9"/>
    <w:rsid w:val="00A01C09"/>
    <w:rsid w:val="00A02279"/>
    <w:rsid w:val="00A03B5D"/>
    <w:rsid w:val="00A03C52"/>
    <w:rsid w:val="00A04659"/>
    <w:rsid w:val="00A07337"/>
    <w:rsid w:val="00A10696"/>
    <w:rsid w:val="00A1457D"/>
    <w:rsid w:val="00A17170"/>
    <w:rsid w:val="00A2333D"/>
    <w:rsid w:val="00A34336"/>
    <w:rsid w:val="00A34558"/>
    <w:rsid w:val="00A36B01"/>
    <w:rsid w:val="00A423F8"/>
    <w:rsid w:val="00A424EF"/>
    <w:rsid w:val="00A531F0"/>
    <w:rsid w:val="00A54450"/>
    <w:rsid w:val="00A55120"/>
    <w:rsid w:val="00A55FBE"/>
    <w:rsid w:val="00A641C2"/>
    <w:rsid w:val="00A64E74"/>
    <w:rsid w:val="00A72584"/>
    <w:rsid w:val="00A72C77"/>
    <w:rsid w:val="00A74D6C"/>
    <w:rsid w:val="00A812C6"/>
    <w:rsid w:val="00A83437"/>
    <w:rsid w:val="00A86A93"/>
    <w:rsid w:val="00A914AB"/>
    <w:rsid w:val="00A917E9"/>
    <w:rsid w:val="00A92948"/>
    <w:rsid w:val="00A94E44"/>
    <w:rsid w:val="00A9722A"/>
    <w:rsid w:val="00AA5B14"/>
    <w:rsid w:val="00AA69A4"/>
    <w:rsid w:val="00AA6AE8"/>
    <w:rsid w:val="00AA7CD6"/>
    <w:rsid w:val="00AB5024"/>
    <w:rsid w:val="00AC1170"/>
    <w:rsid w:val="00AC29ED"/>
    <w:rsid w:val="00AC4C4E"/>
    <w:rsid w:val="00AD0FE0"/>
    <w:rsid w:val="00AD18E6"/>
    <w:rsid w:val="00AD1DA2"/>
    <w:rsid w:val="00AD323B"/>
    <w:rsid w:val="00AE07B8"/>
    <w:rsid w:val="00AE1BB6"/>
    <w:rsid w:val="00AE5F26"/>
    <w:rsid w:val="00AE620E"/>
    <w:rsid w:val="00AE7680"/>
    <w:rsid w:val="00AF0176"/>
    <w:rsid w:val="00AF1BB6"/>
    <w:rsid w:val="00AF7F67"/>
    <w:rsid w:val="00B07441"/>
    <w:rsid w:val="00B07774"/>
    <w:rsid w:val="00B12188"/>
    <w:rsid w:val="00B21AB8"/>
    <w:rsid w:val="00B274FA"/>
    <w:rsid w:val="00B341E3"/>
    <w:rsid w:val="00B34C6D"/>
    <w:rsid w:val="00B37E29"/>
    <w:rsid w:val="00B41B8C"/>
    <w:rsid w:val="00B46C43"/>
    <w:rsid w:val="00B508B3"/>
    <w:rsid w:val="00B53824"/>
    <w:rsid w:val="00B56EBC"/>
    <w:rsid w:val="00B631C2"/>
    <w:rsid w:val="00B66EFC"/>
    <w:rsid w:val="00B71816"/>
    <w:rsid w:val="00B81108"/>
    <w:rsid w:val="00B86417"/>
    <w:rsid w:val="00B949A5"/>
    <w:rsid w:val="00BA0C2A"/>
    <w:rsid w:val="00BA4479"/>
    <w:rsid w:val="00BC4E70"/>
    <w:rsid w:val="00BC5BBA"/>
    <w:rsid w:val="00BC6130"/>
    <w:rsid w:val="00BD0660"/>
    <w:rsid w:val="00BD15FE"/>
    <w:rsid w:val="00BD1650"/>
    <w:rsid w:val="00BD76F9"/>
    <w:rsid w:val="00BE1660"/>
    <w:rsid w:val="00C0082D"/>
    <w:rsid w:val="00C06631"/>
    <w:rsid w:val="00C110CD"/>
    <w:rsid w:val="00C24DB7"/>
    <w:rsid w:val="00C27654"/>
    <w:rsid w:val="00C27D16"/>
    <w:rsid w:val="00C328E0"/>
    <w:rsid w:val="00C40B12"/>
    <w:rsid w:val="00C41D40"/>
    <w:rsid w:val="00C42D31"/>
    <w:rsid w:val="00C55DBC"/>
    <w:rsid w:val="00C6033F"/>
    <w:rsid w:val="00C649E2"/>
    <w:rsid w:val="00C65FA0"/>
    <w:rsid w:val="00C73E7F"/>
    <w:rsid w:val="00C80569"/>
    <w:rsid w:val="00C8692E"/>
    <w:rsid w:val="00C93202"/>
    <w:rsid w:val="00C948CF"/>
    <w:rsid w:val="00CA3DAF"/>
    <w:rsid w:val="00CA5A1F"/>
    <w:rsid w:val="00CA5DC7"/>
    <w:rsid w:val="00CA600C"/>
    <w:rsid w:val="00CC1D55"/>
    <w:rsid w:val="00CC2000"/>
    <w:rsid w:val="00CD3774"/>
    <w:rsid w:val="00CE69B6"/>
    <w:rsid w:val="00CF5AE1"/>
    <w:rsid w:val="00D0303F"/>
    <w:rsid w:val="00D048CF"/>
    <w:rsid w:val="00D068E5"/>
    <w:rsid w:val="00D0762C"/>
    <w:rsid w:val="00D07E9F"/>
    <w:rsid w:val="00D10AF7"/>
    <w:rsid w:val="00D14F34"/>
    <w:rsid w:val="00D20879"/>
    <w:rsid w:val="00D2107F"/>
    <w:rsid w:val="00D4056F"/>
    <w:rsid w:val="00D46641"/>
    <w:rsid w:val="00D57E3A"/>
    <w:rsid w:val="00D66357"/>
    <w:rsid w:val="00D674EF"/>
    <w:rsid w:val="00D70A72"/>
    <w:rsid w:val="00D719CE"/>
    <w:rsid w:val="00D71B62"/>
    <w:rsid w:val="00D76C2F"/>
    <w:rsid w:val="00D82540"/>
    <w:rsid w:val="00D87122"/>
    <w:rsid w:val="00D92CA8"/>
    <w:rsid w:val="00DA610E"/>
    <w:rsid w:val="00DB0EBD"/>
    <w:rsid w:val="00DB1481"/>
    <w:rsid w:val="00DB45A2"/>
    <w:rsid w:val="00DC1F8D"/>
    <w:rsid w:val="00DC2E37"/>
    <w:rsid w:val="00DC2FEA"/>
    <w:rsid w:val="00DC32FB"/>
    <w:rsid w:val="00DC5291"/>
    <w:rsid w:val="00DC6D78"/>
    <w:rsid w:val="00DD54B9"/>
    <w:rsid w:val="00DD74C8"/>
    <w:rsid w:val="00DE25E1"/>
    <w:rsid w:val="00DE466F"/>
    <w:rsid w:val="00DE47EC"/>
    <w:rsid w:val="00DF0DD3"/>
    <w:rsid w:val="00DF37B9"/>
    <w:rsid w:val="00DF7872"/>
    <w:rsid w:val="00E0715E"/>
    <w:rsid w:val="00E12FAC"/>
    <w:rsid w:val="00E13101"/>
    <w:rsid w:val="00E17390"/>
    <w:rsid w:val="00E21451"/>
    <w:rsid w:val="00E228EE"/>
    <w:rsid w:val="00E26E21"/>
    <w:rsid w:val="00E33B40"/>
    <w:rsid w:val="00E40E9D"/>
    <w:rsid w:val="00E458B4"/>
    <w:rsid w:val="00E539F5"/>
    <w:rsid w:val="00E54EB7"/>
    <w:rsid w:val="00E60CBB"/>
    <w:rsid w:val="00E70F74"/>
    <w:rsid w:val="00E718E1"/>
    <w:rsid w:val="00E7503E"/>
    <w:rsid w:val="00E75C68"/>
    <w:rsid w:val="00E8064E"/>
    <w:rsid w:val="00E80C8E"/>
    <w:rsid w:val="00E8112F"/>
    <w:rsid w:val="00E82C81"/>
    <w:rsid w:val="00E834F3"/>
    <w:rsid w:val="00E83744"/>
    <w:rsid w:val="00E83750"/>
    <w:rsid w:val="00E84D74"/>
    <w:rsid w:val="00E945C2"/>
    <w:rsid w:val="00E96AA2"/>
    <w:rsid w:val="00EA022E"/>
    <w:rsid w:val="00EA0597"/>
    <w:rsid w:val="00EA66C9"/>
    <w:rsid w:val="00EA72D8"/>
    <w:rsid w:val="00EB1B2B"/>
    <w:rsid w:val="00EC0D87"/>
    <w:rsid w:val="00ED0720"/>
    <w:rsid w:val="00ED3AB0"/>
    <w:rsid w:val="00EE2739"/>
    <w:rsid w:val="00EE2EA1"/>
    <w:rsid w:val="00EE6B00"/>
    <w:rsid w:val="00EF56B1"/>
    <w:rsid w:val="00F14F70"/>
    <w:rsid w:val="00F30BB6"/>
    <w:rsid w:val="00F32168"/>
    <w:rsid w:val="00F32570"/>
    <w:rsid w:val="00F32979"/>
    <w:rsid w:val="00F3678F"/>
    <w:rsid w:val="00F458A0"/>
    <w:rsid w:val="00F526D7"/>
    <w:rsid w:val="00F53490"/>
    <w:rsid w:val="00F53A20"/>
    <w:rsid w:val="00F54037"/>
    <w:rsid w:val="00F54B7A"/>
    <w:rsid w:val="00F60548"/>
    <w:rsid w:val="00F67BF4"/>
    <w:rsid w:val="00F7270D"/>
    <w:rsid w:val="00F72B51"/>
    <w:rsid w:val="00F72FD6"/>
    <w:rsid w:val="00F84F93"/>
    <w:rsid w:val="00FA4269"/>
    <w:rsid w:val="00FA6264"/>
    <w:rsid w:val="00FB0348"/>
    <w:rsid w:val="00FB2697"/>
    <w:rsid w:val="00FB4E15"/>
    <w:rsid w:val="00FB7A9F"/>
    <w:rsid w:val="00FD0C13"/>
    <w:rsid w:val="00FD35B2"/>
    <w:rsid w:val="00FD49AB"/>
    <w:rsid w:val="00FD4EDD"/>
    <w:rsid w:val="00FD5F2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99EF3"/>
  <w15:docId w15:val="{3D18BE96-69E9-42D1-A91D-D26B5E4C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297"/>
  </w:style>
  <w:style w:type="paragraph" w:styleId="Ttulo1">
    <w:name w:val="heading 1"/>
    <w:basedOn w:val="Normal"/>
    <w:next w:val="Normal"/>
    <w:link w:val="Ttulo1Car"/>
    <w:qFormat/>
    <w:rsid w:val="0030240A"/>
    <w:pPr>
      <w:keepNext/>
      <w:spacing w:after="0" w:line="240" w:lineRule="auto"/>
      <w:outlineLvl w:val="0"/>
    </w:pPr>
    <w:rPr>
      <w:rFonts w:ascii="Arial" w:eastAsia="Times New Roman" w:hAnsi="Arial" w:cs="Arial"/>
      <w:sz w:val="24"/>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68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tulo">
    <w:name w:val="Title"/>
    <w:basedOn w:val="Normal"/>
    <w:link w:val="TtuloCar"/>
    <w:qFormat/>
    <w:rsid w:val="00EB1B2B"/>
    <w:pPr>
      <w:spacing w:after="0" w:line="240" w:lineRule="auto"/>
      <w:jc w:val="center"/>
    </w:pPr>
    <w:rPr>
      <w:rFonts w:ascii="Arial" w:eastAsia="Times New Roman" w:hAnsi="Arial" w:cs="Arial"/>
      <w:b/>
      <w:bCs/>
      <w:sz w:val="32"/>
      <w:szCs w:val="20"/>
    </w:rPr>
  </w:style>
  <w:style w:type="character" w:customStyle="1" w:styleId="TtuloCar">
    <w:name w:val="Título Car"/>
    <w:basedOn w:val="Fuentedeprrafopredeter"/>
    <w:link w:val="Ttulo"/>
    <w:rsid w:val="00EB1B2B"/>
    <w:rPr>
      <w:rFonts w:ascii="Arial" w:eastAsia="Times New Roman" w:hAnsi="Arial" w:cs="Arial"/>
      <w:b/>
      <w:bCs/>
      <w:sz w:val="32"/>
      <w:szCs w:val="20"/>
    </w:rPr>
  </w:style>
  <w:style w:type="paragraph" w:styleId="Encabezado">
    <w:name w:val="header"/>
    <w:basedOn w:val="Normal"/>
    <w:link w:val="EncabezadoCar"/>
    <w:uiPriority w:val="99"/>
    <w:unhideWhenUsed/>
    <w:rsid w:val="0012571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2571D"/>
  </w:style>
  <w:style w:type="paragraph" w:styleId="Piedepgina">
    <w:name w:val="footer"/>
    <w:basedOn w:val="Normal"/>
    <w:link w:val="PiedepginaCar"/>
    <w:uiPriority w:val="99"/>
    <w:unhideWhenUsed/>
    <w:rsid w:val="0012571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2571D"/>
  </w:style>
  <w:style w:type="paragraph" w:styleId="Textodeglobo">
    <w:name w:val="Balloon Text"/>
    <w:basedOn w:val="Normal"/>
    <w:link w:val="TextodegloboCar"/>
    <w:uiPriority w:val="99"/>
    <w:semiHidden/>
    <w:unhideWhenUsed/>
    <w:rsid w:val="001257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2571D"/>
    <w:rPr>
      <w:rFonts w:ascii="Tahoma" w:hAnsi="Tahoma" w:cs="Tahoma"/>
      <w:sz w:val="16"/>
      <w:szCs w:val="16"/>
    </w:rPr>
  </w:style>
  <w:style w:type="paragraph" w:customStyle="1" w:styleId="Default">
    <w:name w:val="Default"/>
    <w:rsid w:val="0015169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573C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1573C2"/>
    <w:rPr>
      <w:color w:val="0000FF"/>
      <w:u w:val="single"/>
    </w:rPr>
  </w:style>
  <w:style w:type="character" w:styleId="Fuerte">
    <w:name w:val="Strong"/>
    <w:basedOn w:val="Fuentedeprrafopredeter"/>
    <w:uiPriority w:val="22"/>
    <w:qFormat/>
    <w:rsid w:val="001573C2"/>
    <w:rPr>
      <w:b/>
      <w:bCs/>
    </w:rPr>
  </w:style>
  <w:style w:type="character" w:customStyle="1" w:styleId="Ttulo1Car">
    <w:name w:val="Título 1 Car"/>
    <w:basedOn w:val="Fuentedeprrafopredeter"/>
    <w:link w:val="Ttulo1"/>
    <w:rsid w:val="0030240A"/>
    <w:rPr>
      <w:rFonts w:ascii="Arial" w:eastAsia="Times New Roman" w:hAnsi="Arial" w:cs="Arial"/>
      <w:sz w:val="24"/>
      <w:szCs w:val="20"/>
    </w:rPr>
  </w:style>
  <w:style w:type="paragraph" w:styleId="Prrafodelista">
    <w:name w:val="List Paragraph"/>
    <w:aliases w:val="AB List 1,Bullet Points,Bullet List,FooterText,numbered,Paragraphe de liste1,List Paragraph1,Bulletr List Paragraph,CNBV Parrafo1,Parrafo 1,Párrafo de lista1,Lista multicolor - Énfasis 11,Lista vistosa - Énfasis 11,Cita texto,Footnote"/>
    <w:basedOn w:val="Normal"/>
    <w:link w:val="PrrafodelistaCar"/>
    <w:uiPriority w:val="34"/>
    <w:qFormat/>
    <w:rsid w:val="00FD0C13"/>
    <w:pPr>
      <w:ind w:left="720"/>
      <w:contextualSpacing/>
    </w:pPr>
  </w:style>
  <w:style w:type="character" w:customStyle="1" w:styleId="PrrafodelistaCar">
    <w:name w:val="Párrafo de lista Car"/>
    <w:aliases w:val="AB List 1 Car,Bullet Points Car,Bullet List Car,FooterText Car,numbered Car,Paragraphe de liste1 Car,List Paragraph1 Car,Bulletr List Paragraph Car,CNBV Parrafo1 Car,Parrafo 1 Car,Párrafo de lista1 Car,Lista vistosa - Énfasis 11 Car"/>
    <w:basedOn w:val="Fuentedeprrafopredeter"/>
    <w:link w:val="Prrafodelista"/>
    <w:uiPriority w:val="34"/>
    <w:qFormat/>
    <w:rsid w:val="00EE6B00"/>
  </w:style>
  <w:style w:type="character" w:styleId="Refdecomentario">
    <w:name w:val="annotation reference"/>
    <w:basedOn w:val="Fuentedeprrafopredeter"/>
    <w:uiPriority w:val="99"/>
    <w:semiHidden/>
    <w:unhideWhenUsed/>
    <w:rsid w:val="000C30A0"/>
    <w:rPr>
      <w:sz w:val="16"/>
      <w:szCs w:val="16"/>
    </w:rPr>
  </w:style>
  <w:style w:type="paragraph" w:styleId="Textocomentario">
    <w:name w:val="annotation text"/>
    <w:basedOn w:val="Normal"/>
    <w:link w:val="TextocomentarioCar"/>
    <w:uiPriority w:val="99"/>
    <w:semiHidden/>
    <w:unhideWhenUsed/>
    <w:rsid w:val="000C30A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30A0"/>
    <w:rPr>
      <w:sz w:val="20"/>
      <w:szCs w:val="20"/>
    </w:rPr>
  </w:style>
  <w:style w:type="paragraph" w:styleId="Asuntodelcomentario">
    <w:name w:val="annotation subject"/>
    <w:basedOn w:val="Textocomentario"/>
    <w:next w:val="Textocomentario"/>
    <w:link w:val="AsuntodelcomentarioCar"/>
    <w:uiPriority w:val="99"/>
    <w:semiHidden/>
    <w:unhideWhenUsed/>
    <w:rsid w:val="000C30A0"/>
    <w:rPr>
      <w:b/>
      <w:bCs/>
    </w:rPr>
  </w:style>
  <w:style w:type="character" w:customStyle="1" w:styleId="AsuntodelcomentarioCar">
    <w:name w:val="Asunto del comentario Car"/>
    <w:basedOn w:val="TextocomentarioCar"/>
    <w:link w:val="Asuntodelcomentario"/>
    <w:uiPriority w:val="99"/>
    <w:semiHidden/>
    <w:rsid w:val="000C30A0"/>
    <w:rPr>
      <w:b/>
      <w:bCs/>
      <w:sz w:val="20"/>
      <w:szCs w:val="20"/>
    </w:rPr>
  </w:style>
  <w:style w:type="paragraph" w:styleId="Revisin">
    <w:name w:val="Revision"/>
    <w:hidden/>
    <w:uiPriority w:val="99"/>
    <w:semiHidden/>
    <w:rsid w:val="00D8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20376">
      <w:bodyDiv w:val="1"/>
      <w:marLeft w:val="0"/>
      <w:marRight w:val="0"/>
      <w:marTop w:val="0"/>
      <w:marBottom w:val="0"/>
      <w:divBdr>
        <w:top w:val="none" w:sz="0" w:space="0" w:color="auto"/>
        <w:left w:val="none" w:sz="0" w:space="0" w:color="auto"/>
        <w:bottom w:val="none" w:sz="0" w:space="0" w:color="auto"/>
        <w:right w:val="none" w:sz="0" w:space="0" w:color="auto"/>
      </w:divBdr>
    </w:div>
    <w:div w:id="640813506">
      <w:bodyDiv w:val="1"/>
      <w:marLeft w:val="0"/>
      <w:marRight w:val="0"/>
      <w:marTop w:val="0"/>
      <w:marBottom w:val="0"/>
      <w:divBdr>
        <w:top w:val="none" w:sz="0" w:space="0" w:color="auto"/>
        <w:left w:val="none" w:sz="0" w:space="0" w:color="auto"/>
        <w:bottom w:val="none" w:sz="0" w:space="0" w:color="auto"/>
        <w:right w:val="none" w:sz="0" w:space="0" w:color="auto"/>
      </w:divBdr>
      <w:divsChild>
        <w:div w:id="31656673">
          <w:marLeft w:val="0"/>
          <w:marRight w:val="0"/>
          <w:marTop w:val="0"/>
          <w:marBottom w:val="0"/>
          <w:divBdr>
            <w:top w:val="none" w:sz="0" w:space="0" w:color="auto"/>
            <w:left w:val="none" w:sz="0" w:space="0" w:color="auto"/>
            <w:bottom w:val="none" w:sz="0" w:space="0" w:color="auto"/>
            <w:right w:val="none" w:sz="0" w:space="0" w:color="auto"/>
          </w:divBdr>
        </w:div>
        <w:div w:id="48265279">
          <w:marLeft w:val="0"/>
          <w:marRight w:val="0"/>
          <w:marTop w:val="0"/>
          <w:marBottom w:val="0"/>
          <w:divBdr>
            <w:top w:val="none" w:sz="0" w:space="0" w:color="auto"/>
            <w:left w:val="none" w:sz="0" w:space="0" w:color="auto"/>
            <w:bottom w:val="none" w:sz="0" w:space="0" w:color="auto"/>
            <w:right w:val="none" w:sz="0" w:space="0" w:color="auto"/>
          </w:divBdr>
        </w:div>
        <w:div w:id="324162299">
          <w:marLeft w:val="0"/>
          <w:marRight w:val="0"/>
          <w:marTop w:val="0"/>
          <w:marBottom w:val="0"/>
          <w:divBdr>
            <w:top w:val="none" w:sz="0" w:space="0" w:color="auto"/>
            <w:left w:val="none" w:sz="0" w:space="0" w:color="auto"/>
            <w:bottom w:val="none" w:sz="0" w:space="0" w:color="auto"/>
            <w:right w:val="none" w:sz="0" w:space="0" w:color="auto"/>
          </w:divBdr>
        </w:div>
        <w:div w:id="465125327">
          <w:marLeft w:val="0"/>
          <w:marRight w:val="0"/>
          <w:marTop w:val="0"/>
          <w:marBottom w:val="0"/>
          <w:divBdr>
            <w:top w:val="none" w:sz="0" w:space="0" w:color="auto"/>
            <w:left w:val="none" w:sz="0" w:space="0" w:color="auto"/>
            <w:bottom w:val="none" w:sz="0" w:space="0" w:color="auto"/>
            <w:right w:val="none" w:sz="0" w:space="0" w:color="auto"/>
          </w:divBdr>
        </w:div>
        <w:div w:id="514223012">
          <w:marLeft w:val="0"/>
          <w:marRight w:val="0"/>
          <w:marTop w:val="0"/>
          <w:marBottom w:val="0"/>
          <w:divBdr>
            <w:top w:val="none" w:sz="0" w:space="0" w:color="auto"/>
            <w:left w:val="none" w:sz="0" w:space="0" w:color="auto"/>
            <w:bottom w:val="none" w:sz="0" w:space="0" w:color="auto"/>
            <w:right w:val="none" w:sz="0" w:space="0" w:color="auto"/>
          </w:divBdr>
        </w:div>
        <w:div w:id="842859819">
          <w:marLeft w:val="0"/>
          <w:marRight w:val="0"/>
          <w:marTop w:val="0"/>
          <w:marBottom w:val="0"/>
          <w:divBdr>
            <w:top w:val="none" w:sz="0" w:space="0" w:color="auto"/>
            <w:left w:val="none" w:sz="0" w:space="0" w:color="auto"/>
            <w:bottom w:val="none" w:sz="0" w:space="0" w:color="auto"/>
            <w:right w:val="none" w:sz="0" w:space="0" w:color="auto"/>
          </w:divBdr>
        </w:div>
        <w:div w:id="906959907">
          <w:marLeft w:val="0"/>
          <w:marRight w:val="0"/>
          <w:marTop w:val="0"/>
          <w:marBottom w:val="0"/>
          <w:divBdr>
            <w:top w:val="none" w:sz="0" w:space="0" w:color="auto"/>
            <w:left w:val="none" w:sz="0" w:space="0" w:color="auto"/>
            <w:bottom w:val="none" w:sz="0" w:space="0" w:color="auto"/>
            <w:right w:val="none" w:sz="0" w:space="0" w:color="auto"/>
          </w:divBdr>
        </w:div>
        <w:div w:id="950894538">
          <w:marLeft w:val="0"/>
          <w:marRight w:val="0"/>
          <w:marTop w:val="0"/>
          <w:marBottom w:val="0"/>
          <w:divBdr>
            <w:top w:val="none" w:sz="0" w:space="0" w:color="auto"/>
            <w:left w:val="none" w:sz="0" w:space="0" w:color="auto"/>
            <w:bottom w:val="none" w:sz="0" w:space="0" w:color="auto"/>
            <w:right w:val="none" w:sz="0" w:space="0" w:color="auto"/>
          </w:divBdr>
        </w:div>
        <w:div w:id="1008827852">
          <w:marLeft w:val="0"/>
          <w:marRight w:val="0"/>
          <w:marTop w:val="0"/>
          <w:marBottom w:val="0"/>
          <w:divBdr>
            <w:top w:val="none" w:sz="0" w:space="0" w:color="auto"/>
            <w:left w:val="none" w:sz="0" w:space="0" w:color="auto"/>
            <w:bottom w:val="none" w:sz="0" w:space="0" w:color="auto"/>
            <w:right w:val="none" w:sz="0" w:space="0" w:color="auto"/>
          </w:divBdr>
        </w:div>
        <w:div w:id="1057700354">
          <w:marLeft w:val="0"/>
          <w:marRight w:val="0"/>
          <w:marTop w:val="0"/>
          <w:marBottom w:val="0"/>
          <w:divBdr>
            <w:top w:val="none" w:sz="0" w:space="0" w:color="auto"/>
            <w:left w:val="none" w:sz="0" w:space="0" w:color="auto"/>
            <w:bottom w:val="none" w:sz="0" w:space="0" w:color="auto"/>
            <w:right w:val="none" w:sz="0" w:space="0" w:color="auto"/>
          </w:divBdr>
        </w:div>
        <w:div w:id="1379011666">
          <w:marLeft w:val="0"/>
          <w:marRight w:val="0"/>
          <w:marTop w:val="0"/>
          <w:marBottom w:val="0"/>
          <w:divBdr>
            <w:top w:val="none" w:sz="0" w:space="0" w:color="auto"/>
            <w:left w:val="none" w:sz="0" w:space="0" w:color="auto"/>
            <w:bottom w:val="none" w:sz="0" w:space="0" w:color="auto"/>
            <w:right w:val="none" w:sz="0" w:space="0" w:color="auto"/>
          </w:divBdr>
        </w:div>
        <w:div w:id="1517228558">
          <w:marLeft w:val="0"/>
          <w:marRight w:val="0"/>
          <w:marTop w:val="0"/>
          <w:marBottom w:val="0"/>
          <w:divBdr>
            <w:top w:val="none" w:sz="0" w:space="0" w:color="auto"/>
            <w:left w:val="none" w:sz="0" w:space="0" w:color="auto"/>
            <w:bottom w:val="none" w:sz="0" w:space="0" w:color="auto"/>
            <w:right w:val="none" w:sz="0" w:space="0" w:color="auto"/>
          </w:divBdr>
        </w:div>
        <w:div w:id="1540236696">
          <w:marLeft w:val="0"/>
          <w:marRight w:val="0"/>
          <w:marTop w:val="0"/>
          <w:marBottom w:val="0"/>
          <w:divBdr>
            <w:top w:val="none" w:sz="0" w:space="0" w:color="auto"/>
            <w:left w:val="none" w:sz="0" w:space="0" w:color="auto"/>
            <w:bottom w:val="none" w:sz="0" w:space="0" w:color="auto"/>
            <w:right w:val="none" w:sz="0" w:space="0" w:color="auto"/>
          </w:divBdr>
        </w:div>
        <w:div w:id="1820070912">
          <w:marLeft w:val="0"/>
          <w:marRight w:val="0"/>
          <w:marTop w:val="0"/>
          <w:marBottom w:val="0"/>
          <w:divBdr>
            <w:top w:val="none" w:sz="0" w:space="0" w:color="auto"/>
            <w:left w:val="none" w:sz="0" w:space="0" w:color="auto"/>
            <w:bottom w:val="none" w:sz="0" w:space="0" w:color="auto"/>
            <w:right w:val="none" w:sz="0" w:space="0" w:color="auto"/>
          </w:divBdr>
        </w:div>
        <w:div w:id="1931814419">
          <w:marLeft w:val="0"/>
          <w:marRight w:val="0"/>
          <w:marTop w:val="0"/>
          <w:marBottom w:val="0"/>
          <w:divBdr>
            <w:top w:val="none" w:sz="0" w:space="0" w:color="auto"/>
            <w:left w:val="none" w:sz="0" w:space="0" w:color="auto"/>
            <w:bottom w:val="none" w:sz="0" w:space="0" w:color="auto"/>
            <w:right w:val="none" w:sz="0" w:space="0" w:color="auto"/>
          </w:divBdr>
        </w:div>
        <w:div w:id="1936202727">
          <w:marLeft w:val="0"/>
          <w:marRight w:val="0"/>
          <w:marTop w:val="0"/>
          <w:marBottom w:val="0"/>
          <w:divBdr>
            <w:top w:val="none" w:sz="0" w:space="0" w:color="auto"/>
            <w:left w:val="none" w:sz="0" w:space="0" w:color="auto"/>
            <w:bottom w:val="none" w:sz="0" w:space="0" w:color="auto"/>
            <w:right w:val="none" w:sz="0" w:space="0" w:color="auto"/>
          </w:divBdr>
        </w:div>
        <w:div w:id="1970165017">
          <w:marLeft w:val="0"/>
          <w:marRight w:val="0"/>
          <w:marTop w:val="0"/>
          <w:marBottom w:val="0"/>
          <w:divBdr>
            <w:top w:val="none" w:sz="0" w:space="0" w:color="auto"/>
            <w:left w:val="none" w:sz="0" w:space="0" w:color="auto"/>
            <w:bottom w:val="none" w:sz="0" w:space="0" w:color="auto"/>
            <w:right w:val="none" w:sz="0" w:space="0" w:color="auto"/>
          </w:divBdr>
        </w:div>
      </w:divsChild>
    </w:div>
    <w:div w:id="942763123">
      <w:bodyDiv w:val="1"/>
      <w:marLeft w:val="0"/>
      <w:marRight w:val="0"/>
      <w:marTop w:val="0"/>
      <w:marBottom w:val="0"/>
      <w:divBdr>
        <w:top w:val="none" w:sz="0" w:space="0" w:color="auto"/>
        <w:left w:val="none" w:sz="0" w:space="0" w:color="auto"/>
        <w:bottom w:val="none" w:sz="0" w:space="0" w:color="auto"/>
        <w:right w:val="none" w:sz="0" w:space="0" w:color="auto"/>
      </w:divBdr>
    </w:div>
    <w:div w:id="954866290">
      <w:bodyDiv w:val="1"/>
      <w:marLeft w:val="0"/>
      <w:marRight w:val="0"/>
      <w:marTop w:val="0"/>
      <w:marBottom w:val="0"/>
      <w:divBdr>
        <w:top w:val="none" w:sz="0" w:space="0" w:color="auto"/>
        <w:left w:val="none" w:sz="0" w:space="0" w:color="auto"/>
        <w:bottom w:val="none" w:sz="0" w:space="0" w:color="auto"/>
        <w:right w:val="none" w:sz="0" w:space="0" w:color="auto"/>
      </w:divBdr>
    </w:div>
    <w:div w:id="1104883889">
      <w:bodyDiv w:val="1"/>
      <w:marLeft w:val="0"/>
      <w:marRight w:val="0"/>
      <w:marTop w:val="0"/>
      <w:marBottom w:val="0"/>
      <w:divBdr>
        <w:top w:val="none" w:sz="0" w:space="0" w:color="auto"/>
        <w:left w:val="none" w:sz="0" w:space="0" w:color="auto"/>
        <w:bottom w:val="none" w:sz="0" w:space="0" w:color="auto"/>
        <w:right w:val="none" w:sz="0" w:space="0" w:color="auto"/>
      </w:divBdr>
    </w:div>
    <w:div w:id="164470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iepcgro.mx/principal/sitio/avisos_privacidad" TargetMode="External"/><Relationship Id="rId1" Type="http://schemas.openxmlformats.org/officeDocument/2006/relationships/hyperlink" Target="https://iepcgro.mx/principal/sitio/avisos_privacid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CD69-1EA2-42E3-830E-41B7D9B8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47</Words>
  <Characters>281</Characters>
  <Application>Microsoft Office Word</Application>
  <DocSecurity>0</DocSecurity>
  <Lines>140</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IEEG</dc:creator>
  <cp:keywords/>
  <dc:description/>
  <cp:lastModifiedBy>Kirios Shadday Jiménez Esparza</cp:lastModifiedBy>
  <cp:revision>24</cp:revision>
  <cp:lastPrinted>2026-05-08T19:34:00Z</cp:lastPrinted>
  <dcterms:created xsi:type="dcterms:W3CDTF">2023-07-17T03:19:00Z</dcterms:created>
  <dcterms:modified xsi:type="dcterms:W3CDTF">2026-05-17T20:33:00Z</dcterms:modified>
</cp:coreProperties>
</file>